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Орловская область </w:t>
      </w:r>
      <w:proofErr w:type="spellStart"/>
      <w:r w:rsidRPr="007F7B6C">
        <w:rPr>
          <w:rFonts w:ascii="Times New Roman" w:eastAsia="Times New Roman" w:hAnsi="Times New Roman" w:cs="Times New Roman"/>
          <w:sz w:val="24"/>
          <w:szCs w:val="24"/>
        </w:rPr>
        <w:t>Ливенский</w:t>
      </w:r>
      <w:proofErr w:type="spellEnd"/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AE3852" w:rsidRPr="007F7B6C" w:rsidRDefault="00AE3852" w:rsidP="00AE3852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</w:pPr>
      <w:r w:rsidRPr="007F7B6C"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7F7B6C"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  <w:t>Сахзаводская</w:t>
      </w:r>
      <w:proofErr w:type="spellEnd"/>
      <w:r w:rsidRPr="007F7B6C">
        <w:rPr>
          <w:rFonts w:ascii="Times New Roman" w:eastAsiaTheme="majorEastAsia" w:hAnsi="Times New Roman" w:cs="Times New Roman"/>
          <w:iCs/>
          <w:spacing w:val="15"/>
          <w:sz w:val="24"/>
          <w:szCs w:val="24"/>
        </w:rPr>
        <w:t xml:space="preserve"> средняя общеобразовательная школа»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tbl>
      <w:tblPr>
        <w:tblStyle w:val="a7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AE3852" w:rsidRPr="007F7B6C" w:rsidTr="00AE3852">
        <w:tc>
          <w:tcPr>
            <w:tcW w:w="3402" w:type="dxa"/>
          </w:tcPr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Согласовано:   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Зам. директора по УР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С. Н. Кудинова                                                                  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E3852" w:rsidRPr="007F7B6C" w:rsidRDefault="00AE3852" w:rsidP="00AE3852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AE3852" w:rsidRPr="007F7B6C" w:rsidRDefault="00AE3852" w:rsidP="00AE3852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B7ACFA" wp14:editId="4773CFA8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AE3852" w:rsidRPr="007F7B6C" w:rsidRDefault="00AE3852" w:rsidP="00AE3852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b/>
          <w:sz w:val="24"/>
          <w:szCs w:val="24"/>
        </w:rPr>
        <w:t>РАБОЧАЯ   ПРОГРАММА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«ИНФОРМАТИКА»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10-11 КЛАСС</w:t>
      </w:r>
    </w:p>
    <w:p w:rsidR="00AE3852" w:rsidRPr="007F7B6C" w:rsidRDefault="00AE3852" w:rsidP="00AE3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Приложение к Основной образовательной программе среднего общего образования МБОУ «</w:t>
      </w:r>
      <w:proofErr w:type="spellStart"/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Сахзаводская</w:t>
      </w:r>
      <w:proofErr w:type="spellEnd"/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СОШ», </w:t>
      </w:r>
    </w:p>
    <w:p w:rsidR="00AE3852" w:rsidRPr="007F7B6C" w:rsidRDefault="00AE3852" w:rsidP="00AE3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утверждённой приказом №118 от 30.08.2024 г.</w:t>
      </w:r>
    </w:p>
    <w:p w:rsidR="00AE3852" w:rsidRPr="007F7B6C" w:rsidRDefault="00AE3852" w:rsidP="00AE38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F7B6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:rsidR="00AE3852" w:rsidRPr="007F7B6C" w:rsidRDefault="00AE3852" w:rsidP="00AE3852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Углубленный уровень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 ФГОС СОО и ФОП СОО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A02B0" w:rsidRPr="007F7B6C">
        <w:rPr>
          <w:rFonts w:ascii="Times New Roman" w:eastAsia="Times New Roman" w:hAnsi="Times New Roman" w:cs="Times New Roman"/>
          <w:sz w:val="24"/>
          <w:szCs w:val="24"/>
          <w:u w:val="single"/>
        </w:rPr>
        <w:t>272</w:t>
      </w:r>
      <w:r w:rsidR="006B00C6">
        <w:rPr>
          <w:rFonts w:ascii="Times New Roman" w:eastAsia="Times New Roman" w:hAnsi="Times New Roman" w:cs="Times New Roman"/>
          <w:sz w:val="24"/>
          <w:szCs w:val="24"/>
        </w:rPr>
        <w:t>___ часа</w:t>
      </w:r>
    </w:p>
    <w:p w:rsidR="00AE3852" w:rsidRPr="007F7B6C" w:rsidRDefault="00AE3852" w:rsidP="00AE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E3852" w:rsidRPr="007F7B6C" w:rsidRDefault="00AE3852" w:rsidP="00AE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7B6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Рассмотрена и принята </w:t>
      </w:r>
    </w:p>
    <w:p w:rsidR="00AE3852" w:rsidRPr="007F7B6C" w:rsidRDefault="00AE3852" w:rsidP="00AE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F7B6C">
        <w:rPr>
          <w:rFonts w:ascii="Times New Roman" w:eastAsia="Calibri" w:hAnsi="Times New Roman" w:cs="Times New Roman"/>
          <w:sz w:val="24"/>
          <w:szCs w:val="24"/>
          <w:lang w:eastAsia="ar-SA"/>
        </w:rPr>
        <w:t>на педагогическом совете</w:t>
      </w:r>
    </w:p>
    <w:p w:rsidR="00AE3852" w:rsidRPr="007F7B6C" w:rsidRDefault="00AE3852" w:rsidP="00AE3852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Calibri" w:hAnsi="Times New Roman" w:cs="Times New Roman"/>
          <w:sz w:val="24"/>
          <w:szCs w:val="24"/>
        </w:rPr>
        <w:t>Протокол №1 от 28.08.2025 г.</w:t>
      </w: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7F7B6C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B6C" w:rsidRDefault="007F7B6C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before="123"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Pr="00AE385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ОБУЧЕНИЯ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294" w:after="0" w:line="360" w:lineRule="auto"/>
        <w:ind w:left="495" w:hanging="211"/>
        <w:jc w:val="both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bookmarkStart w:id="0" w:name="_bookmark2"/>
      <w:bookmarkEnd w:id="0"/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10 КЛАСС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495" w:hanging="21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Цифровая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грамотность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6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компьютерами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другими компонентами цифрового окружения.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7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46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2" w:firstLine="6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Файловые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именования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файлов в долговременной памяти. Шаблоны для описания групп файлов.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обеспечение.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Лицензирование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 цифровых ресурсов.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Проприетарное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и свободное программное обеспечение. Коммерческое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некоммерческое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1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 построения и аппаратные компоненты компьютерных сетей. Сетевые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протоколы. Сеть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Интернет. Адресация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Интернет. Протоколы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стека TCP/IP. Система доменных имен.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0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Разделение IP-сети на подсети с помощью масок подсетей. Сетевое администрирование. Получение данных о сетевых настройках компьютера. Проверка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наличия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узлом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сети.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маршрута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движения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пакетов.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3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          Виды деятельности в сети Интернет. Сервисы Интернета. Геоинформационные системы.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Геолокационные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интернет-торговля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бронирование билетов и гостиниц.         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3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информации в компьютерах, компьютерных сетях и автоматизированных информационных системах. Правовое обеспечение информационной безопасности.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7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Предотвращение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несанкционированного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53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Виженера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 Алгоритм шифрования RSA.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113"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r w:rsidRPr="00AE385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информатики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25" w:after="0" w:line="256" w:lineRule="auto"/>
        <w:ind w:right="1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Информация, данные и знания. Информационные процессы в природе, технике и обществе.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Непрерывные и дискретные величины и сигналы. Необходимость дискретизации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предназначенной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хранения,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обработки в цифровых системах.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54" w:lineRule="auto"/>
        <w:ind w:right="1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Двоичное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кодирование. Равномерные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неравномерные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коды. Декодирование сообщений, записанных с помощью неравномерных кодов. Условие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Фано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однозначно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декодируемых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кодов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Единицы измерения количества информации. Алфавитный подход к оценке количества информации.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right="146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счисления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Развернутая</w:t>
      </w:r>
      <w:r w:rsidRPr="00AE385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proofErr w:type="gramEnd"/>
      <w:r w:rsidRPr="00AE385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дробных</w:t>
      </w:r>
      <w:r w:rsidRPr="00AE385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целого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ичной</w:t>
      </w:r>
      <w:proofErr w:type="spell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счисления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 десятичную. Алгоритм перевода конечной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ичной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дроби в десятичную. Алгоритм перевода целого числа из десятичной системы счисления в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ичную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 Перевод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конечной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десятичной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дроби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ичную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Двоичная,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восьмеричная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 шестнадцатеричная системы счисления, связь между ними. Арифметические операции в позиционных системах счисления.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Троичная уравновешенная система счисления. Двоично-десятичная система счисления.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5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Кодирование текстов. Кодировка ASCII. Однобайтные кодировки. Стандарт UNICODE. Кодировка UTF-8. Определение информационного объема текстовых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сообщений.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6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Кодирование изображений. Оценка информационного объема графических данных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глубине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цвета.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Цветовые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123" w:after="0" w:line="240" w:lineRule="auto"/>
        <w:ind w:left="130"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Векторное кодирование. Форматы графических файлов. Трехмерная графика. Фрактальная графика.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3" w:after="0" w:line="240" w:lineRule="auto"/>
        <w:ind w:left="130" w:right="147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Кодирование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звука.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объема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звуковых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 при заданных частоте дискретизации и разрядности кодирования.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3" w:after="0" w:line="240" w:lineRule="auto"/>
        <w:ind w:left="130" w:right="157" w:firstLine="49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Алгебра логики. Понятие высказывания.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Высказывательные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формы (предикаты). Кванторы существования и всеобщности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9" w:after="0" w:line="240" w:lineRule="auto"/>
        <w:ind w:left="130" w:right="145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before="4" w:after="0" w:line="240" w:lineRule="auto"/>
        <w:ind w:left="130" w:right="14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4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Канонические формы логических выражений. Совершенные дизъюнктивные и конъюнктивные нормальные формы, алгоритмы их построения по таблице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истинности.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3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Логические элементы в составе компьютера. Триггер. Сумматор.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Многоразрядный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сумматор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схем</w:t>
      </w:r>
      <w:proofErr w:type="gramEnd"/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элементах по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заданному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логическому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выражению.</w:t>
      </w:r>
      <w:r w:rsidRPr="00AE385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выражения по логической схеме.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7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целых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компьютера.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Ограниченность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диапазона чисел при ограничении количества разрядов. Переполнение разрядной сетки.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Беззнаковые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и знаковые данные. Знаковый бит. Двоичный дополнительный код отрицательных чисел.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1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Побитовые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логические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операции.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Логический,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арифметический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циклический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сдвиги. Шифрование с помощью побитовой операции «исключающее ИЛИ».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8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вещественных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Значащая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часть 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Диапазон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вещественных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Проблемы хранения вещественных чисел, связанные с ограничением количества разрядов.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операций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вещественными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числами,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накопление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 вычислениях.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8" w:firstLine="28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Алгоритмы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программирование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49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Определение возможных результатов работы простейших алгоритмов управления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исполнителями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вычислительных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алгоритмов.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исходных данных, при которых алгоритм может дать требуемый результат.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60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AE3852" w:rsidRPr="00AE3852" w:rsidRDefault="00AE3852" w:rsidP="00AE385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130" w:right="152" w:firstLine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Язык программирования (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Java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определенного инварианта цикла.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Нахождение всех простых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заданном диапазоне. Представление числа в виде набора простых сомножителей. Алгоритм быстрого возведения в степень.</w:t>
      </w:r>
    </w:p>
    <w:p w:rsidR="00AE3852" w:rsidRPr="00AE3852" w:rsidRDefault="00AE3852" w:rsidP="00AE3852">
      <w:pPr>
        <w:widowControl w:val="0"/>
        <w:autoSpaceDE w:val="0"/>
        <w:autoSpaceDN w:val="0"/>
        <w:spacing w:before="1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AE385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хранящихся</w:t>
      </w:r>
      <w:r w:rsidRPr="00AE385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файлах.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Текстовые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двоичные</w:t>
      </w:r>
      <w:r w:rsidRPr="00AE3852">
        <w:rPr>
          <w:rFonts w:ascii="Times New Roman" w:eastAsia="Times New Roman" w:hAnsi="Times New Roman" w:cs="Times New Roman"/>
          <w:spacing w:val="48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файлы.</w:t>
      </w:r>
    </w:p>
    <w:p w:rsidR="00AE3852" w:rsidRPr="00AE3852" w:rsidRDefault="00AE3852" w:rsidP="00AE3852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Файловые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переменные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(файловые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указатели).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файла.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AE385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файл.</w:t>
      </w:r>
    </w:p>
    <w:p w:rsidR="00AE3852" w:rsidRPr="00AE3852" w:rsidRDefault="00AE3852" w:rsidP="00AE3852">
      <w:pPr>
        <w:widowControl w:val="0"/>
        <w:autoSpaceDE w:val="0"/>
        <w:autoSpaceDN w:val="0"/>
        <w:spacing w:before="31"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AE3852" w:rsidRPr="00AE3852" w:rsidRDefault="00AE3852" w:rsidP="00AE3852">
      <w:pPr>
        <w:widowControl w:val="0"/>
        <w:autoSpaceDE w:val="0"/>
        <w:autoSpaceDN w:val="0"/>
        <w:spacing w:before="4"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AE3852" w:rsidRPr="00AE3852" w:rsidRDefault="00AE3852" w:rsidP="00AE3852">
      <w:pPr>
        <w:widowControl w:val="0"/>
        <w:autoSpaceDE w:val="0"/>
        <w:autoSpaceDN w:val="0"/>
        <w:spacing w:before="1"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Численные методы. Точное и приближенное решения задачи. Численные методы решения уравнений: метод перебора, метод половинного деления. Приближенное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вычисление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длин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кривых.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Вычисление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площадей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фигур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AE3852" w:rsidRPr="00AE3852" w:rsidRDefault="00AE3852" w:rsidP="00AE3852">
      <w:pPr>
        <w:widowControl w:val="0"/>
        <w:autoSpaceDE w:val="0"/>
        <w:autoSpaceDN w:val="0"/>
        <w:spacing w:before="4" w:after="0" w:line="240" w:lineRule="auto"/>
        <w:ind w:left="13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 в строке, разбиение строки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пробельным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символам,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подстроки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строки, замена найденной подстроки на другую строку. Генерация всех слов в некотором алфавите,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удовлетворяющих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ограничениям.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Преобразование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символьную строку и обратно.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Массивы и последовательности чисел.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Quickcort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). Двоичный поиск в отсортированном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массиве.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Двумерные массивы (матрицы). Алгоритмы обработки двумерных массивов: заполнение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двумерного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числового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массива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правилам,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элемента в двумерном массиве, вычисление максимума (минимума) и суммы элементов двумерного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массива, перестановка строк и столбцов двумерного массива.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2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Информационные</w:t>
      </w:r>
      <w:r w:rsidRPr="00AE3852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технологии</w:t>
      </w:r>
    </w:p>
    <w:p w:rsidR="00AE3852" w:rsidRPr="00AE3852" w:rsidRDefault="00AE3852" w:rsidP="00AE3852">
      <w:pPr>
        <w:widowControl w:val="0"/>
        <w:autoSpaceDE w:val="0"/>
        <w:autoSpaceDN w:val="0"/>
        <w:spacing w:before="38"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Текстовый процессор. Редактирование и форматирование. Проверка орфографии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грамматики.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автозамены</w:t>
      </w:r>
      <w:proofErr w:type="spellEnd"/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текстовом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процессоре. Использование стилей. Структурированные текстовые документы. Сноски, оглавление.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документами.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Знакомство с компьютерной версткой текста. Технические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ввода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текста.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Специализированные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редактирования математических текстов.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данных: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сбор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первичных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очистка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данных, выбор и/или построение модели, преобразование данных, визуализация данных,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интерпретация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Программные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интернет-сервисы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для обработки и представления данных. Большие данные. Машинное обучение. </w:t>
      </w:r>
      <w:r w:rsidRPr="00AE3852">
        <w:rPr>
          <w:rFonts w:ascii="Times New Roman" w:eastAsia="Times New Roman" w:hAnsi="Times New Roman" w:cs="Times New Roman"/>
          <w:i/>
          <w:sz w:val="24"/>
          <w:szCs w:val="24"/>
        </w:rPr>
        <w:t>Интеллектуальный анализ данных.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помощью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электронных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таблиц. Вычисление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суммы, среднего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56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КЛАСС</w:t>
      </w:r>
    </w:p>
    <w:p w:rsidR="00AE3852" w:rsidRPr="00AE3852" w:rsidRDefault="00AE3852" w:rsidP="00AE3852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 w:firstLine="28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r w:rsidRPr="00AE385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информатики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Теоретические подходы к оценке количества информации. Закон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аддитивности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информации. Формула Хартли. Информация и вероятность. Формула Шеннона.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3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Скорость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Зависимость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 информационного объема данных и характеристик канала связи. Причины возникновения ошибок при передаче данных. Коды, позволяющие обнаруживать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исправлять ошибки, возникающие при передаче данных. Расстояние Хэмминга. Кодирование с повторением битов. Коды Хэмминга.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Системы.</w:t>
      </w:r>
      <w:r w:rsidRPr="00AE385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Компоненты</w:t>
      </w:r>
      <w:r w:rsidRPr="00AE385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AE385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взаимодействие.</w:t>
      </w:r>
      <w:r w:rsidRPr="00AE385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Системный</w:t>
      </w:r>
      <w:r w:rsidRPr="00AE385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эффект.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Обратная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связь.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Графы.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понятия.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графов.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графов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матриц смежности,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весовых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матриц,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списков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смежности.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алгоритмических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информацией. Построение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перебора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вариантов,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описание стратегии игры в табличной форме. Выигрышные и проигрышные позиции. Выигрышные стратегии.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искусственного</w:t>
      </w:r>
      <w:proofErr w:type="gramEnd"/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интеллекта.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Сервисы</w:t>
      </w:r>
      <w:r w:rsidRPr="00AE385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машинного</w:t>
      </w:r>
      <w:proofErr w:type="gramEnd"/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 w:firstLine="28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Алгоритмы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программирование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Формализация понятия алгоритма. Машина Тьюринга как универсальная модель вычислений. Тезис Черча–Тьюринга.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вычислений.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объем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используемой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памяти, их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зависимость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размера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исходных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асимптотической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сложности алгоритмов. Алгоритмы полиномиальной сложности. Переборные алгоритмы. Примеры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алгоритмов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различную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сложность.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4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Поиск простых чисел в заданном диапазоне с помощью алгоритма «решето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Эратосфена».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Многоразрядные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числа,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длинной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арифметики.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3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Очереди.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очереди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временного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данных.</w:t>
      </w:r>
    </w:p>
    <w:p w:rsidR="00AE3852" w:rsidRPr="00AE3852" w:rsidRDefault="00AE3852" w:rsidP="00AE3852">
      <w:pPr>
        <w:widowControl w:val="0"/>
        <w:autoSpaceDE w:val="0"/>
        <w:autoSpaceDN w:val="0"/>
        <w:spacing w:before="29"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Алгоритмы на графах. Построение минимального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остовного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Дейкстры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3852" w:rsidRPr="00AE3852" w:rsidRDefault="00AE3852" w:rsidP="00AE3852">
      <w:pPr>
        <w:widowControl w:val="0"/>
        <w:autoSpaceDE w:val="0"/>
        <w:autoSpaceDN w:val="0"/>
        <w:spacing w:before="3"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Рекурсивные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алгоритмы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обхода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дерева.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стека</w:t>
      </w:r>
      <w:proofErr w:type="gramEnd"/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очереди для обхода дерева.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подсчет количества вариантов, задачи оптимизации.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объектно-ориентированном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программировании.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Среды быстрой разработки программ. Проектирование интерфейса пользователя. Использование готовых управляемых элементов для построения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интерфейса.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Обзор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программирования.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парадигмах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программирования.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Информационные</w:t>
      </w:r>
      <w:r w:rsidRPr="00AE3852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технологии</w:t>
      </w:r>
    </w:p>
    <w:p w:rsidR="00AE3852" w:rsidRPr="00AE3852" w:rsidRDefault="00AE3852" w:rsidP="00AE3852">
      <w:pPr>
        <w:widowControl w:val="0"/>
        <w:autoSpaceDE w:val="0"/>
        <w:autoSpaceDN w:val="0"/>
        <w:spacing w:before="24"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AE3852" w:rsidRPr="00AE3852" w:rsidRDefault="00AE3852" w:rsidP="00AE3852">
      <w:pPr>
        <w:widowControl w:val="0"/>
        <w:tabs>
          <w:tab w:val="left" w:pos="2584"/>
          <w:tab w:val="left" w:pos="4376"/>
          <w:tab w:val="left" w:pos="6815"/>
          <w:tab w:val="left" w:pos="9160"/>
        </w:tabs>
        <w:autoSpaceDE w:val="0"/>
        <w:autoSpaceDN w:val="0"/>
        <w:spacing w:before="8"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Дискретизация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математическом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моделировании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непрерывных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процессов.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Моделирование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движения.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Моделирование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биологических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систем.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экономике.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Вычислительные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эксперименты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моделями. Обработка результатов эксперимента. Метод наименьших квадратов. Оценка числовых</w:t>
      </w:r>
      <w:r w:rsidRPr="00AE3852">
        <w:rPr>
          <w:rFonts w:ascii="Times New Roman" w:eastAsia="Times New Roman" w:hAnsi="Times New Roman" w:cs="Times New Roman"/>
          <w:spacing w:val="75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 w:rsidRPr="00AE3852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моделируемых</w:t>
      </w:r>
      <w:r w:rsidRPr="00AE3852">
        <w:rPr>
          <w:rFonts w:ascii="Times New Roman" w:eastAsia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 w:rsidRPr="00AE3852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385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Восстановление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зависимостей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эксперимента.</w:t>
      </w:r>
    </w:p>
    <w:p w:rsidR="00AE3852" w:rsidRPr="00AE3852" w:rsidRDefault="00AE3852" w:rsidP="00AE3852">
      <w:pPr>
        <w:widowControl w:val="0"/>
        <w:autoSpaceDE w:val="0"/>
        <w:autoSpaceDN w:val="0"/>
        <w:spacing w:before="24"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Вероятностные модели. Методы Монте-Карло. Имитационное моделирование. Системы массового обслуживания.</w:t>
      </w:r>
    </w:p>
    <w:p w:rsidR="00AE3852" w:rsidRPr="00AE3852" w:rsidRDefault="00AE3852" w:rsidP="00AE3852">
      <w:pPr>
        <w:widowControl w:val="0"/>
        <w:autoSpaceDE w:val="0"/>
        <w:autoSpaceDN w:val="0"/>
        <w:spacing w:before="1"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выборку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Запросы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параметрами.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Вычисляемые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поля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запросах.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Многотабличные базы данных. Типы связей между таблицами. Внешний ключ. Целостность базы данных. Запросы к многотабличным базам данных.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Интернет-приложения. Понятие о серверной и клиентской частях сайта. Технология «клиент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– сервер»,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достоинства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недостатки. Основы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языка HTML и каскадных таблиц стилей (CSS). Сценарии на языке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JavaScript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. Формы на веб-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странице.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веб-сайтов.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Услуга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хостинга.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Загрузка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файлов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сайт.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Гистограмма.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уровней,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цвета.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Обесцвечивание цветных изображений. Ретушь. Работа с областями. Фильтры.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3" w:firstLine="56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Принципы построения и редактирования трехмерных моделей. Сеточные модели.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Материалы.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освещения.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Камеры.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Аддитивные технологии (3D-принтеры). Понятие о виртуальной реальности и дополненной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реальности.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Pr="00AE385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AE385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Pr="00AE3852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ПРОГРАММЫ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5"/>
      <w:bookmarkEnd w:id="1"/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отражают готовность и способность обучающихся руководствоваться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позицией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системой ценностных ориентаций, позитивных внутренних убеждений, соответствующих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традиционным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ценностям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общества, расширение жизненного опыта и опыта деятельности в процессе реализации средствами учебного предмета основных направлений воспитательной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правопорядка,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основополагающих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права и информационной безопасности;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 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историческому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наследию,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достижениям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России 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науке,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искусстве,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технологиях,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жизни современного общества;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AE3852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5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нравственного сознания, этического поведения;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proofErr w:type="gramEnd"/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AE38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решения,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ориентируясь на морально-нравственные нормы и ценности, в том числе в сети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Интернет;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</w:t>
      </w:r>
      <w:r w:rsidRPr="00AE385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научного и технического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физического</w:t>
      </w:r>
      <w:r w:rsidRPr="00AE385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в том числе за счет соблюдения требований безопасной эксплуатации средств информационных и коммуникационных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технологий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hanging="2154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</w:t>
      </w:r>
      <w:r w:rsidRPr="00AE385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AE385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сферам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AE385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 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 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совершать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будущей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профессии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глобального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решения,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том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числе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возможностей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информационно-коммуникационных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технологий;</w:t>
      </w:r>
    </w:p>
    <w:p w:rsidR="00AE3852" w:rsidRPr="00AE3852" w:rsidRDefault="00AE3852" w:rsidP="00AE3852">
      <w:pPr>
        <w:widowControl w:val="0"/>
        <w:numPr>
          <w:ilvl w:val="0"/>
          <w:numId w:val="25"/>
        </w:numPr>
        <w:tabs>
          <w:tab w:val="left" w:pos="446"/>
        </w:tabs>
        <w:autoSpaceDE w:val="0"/>
        <w:autoSpaceDN w:val="0"/>
        <w:spacing w:after="0" w:line="240" w:lineRule="auto"/>
        <w:ind w:left="446" w:hanging="3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программы по информатике у обучающихся совершенствуется эмоциональный интеллект, предполагающий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адаптироваться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эмоциональным изменениям и проявлять гибкость, быть открытым новому;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включающей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цели и успеху, оптимизм, инициативность, умение действовать, исходя из своих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возможностей;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включающей способность понимать эмоциональное состояние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proofErr w:type="gramEnd"/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E385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коммуникации,</w:t>
      </w:r>
      <w:r w:rsidRPr="00AE385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 к сочувствию и сопереживанию;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AE385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 результате изучения информатики на уровне среднего общего образования у</w:t>
      </w:r>
      <w:r w:rsidRPr="00AE385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AE385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AE385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результаты,</w:t>
      </w:r>
      <w:r w:rsidRPr="00AE385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отраженные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универсальные учебные действия, совместная деятельность.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Познавательные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0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универсальные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0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учебные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1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действия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AE385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</w:t>
      </w:r>
      <w:r w:rsidRPr="00AE385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актуализировать</w:t>
      </w:r>
      <w:r w:rsidRPr="00AE385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проблему,</w:t>
      </w:r>
      <w:r w:rsidRPr="00AE385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рассматривать ее всесторонне;</w:t>
      </w:r>
    </w:p>
    <w:p w:rsidR="00AE3852" w:rsidRPr="00AE3852" w:rsidRDefault="00AE3852" w:rsidP="00AE3852">
      <w:pPr>
        <w:widowControl w:val="0"/>
        <w:tabs>
          <w:tab w:val="left" w:pos="2672"/>
          <w:tab w:val="left" w:pos="4678"/>
          <w:tab w:val="left" w:pos="5894"/>
          <w:tab w:val="left" w:pos="6591"/>
          <w:tab w:val="left" w:pos="8087"/>
          <w:tab w:val="left" w:pos="8756"/>
        </w:tabs>
        <w:autoSpaceDE w:val="0"/>
        <w:autoSpaceDN w:val="0"/>
        <w:spacing w:after="0" w:line="240" w:lineRule="auto"/>
        <w:ind w:left="130" w:right="16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устанавливать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существенный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признак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или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основания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сравнения,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классификации и обобщения;</w:t>
      </w:r>
    </w:p>
    <w:p w:rsidR="00AE3852" w:rsidRPr="00AE3852" w:rsidRDefault="00AE3852" w:rsidP="008B57F7">
      <w:pPr>
        <w:widowControl w:val="0"/>
        <w:tabs>
          <w:tab w:val="left" w:pos="2643"/>
          <w:tab w:val="left" w:pos="3419"/>
          <w:tab w:val="left" w:pos="4671"/>
          <w:tab w:val="left" w:pos="6088"/>
          <w:tab w:val="left" w:pos="6433"/>
          <w:tab w:val="left" w:pos="7500"/>
          <w:tab w:val="left" w:pos="8637"/>
        </w:tabs>
        <w:autoSpaceDE w:val="0"/>
        <w:autoSpaceDN w:val="0"/>
        <w:spacing w:after="0" w:line="240" w:lineRule="auto"/>
        <w:ind w:left="142" w:right="13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достижения; выявлять закономерности и противоречия в рассматриваемых явлениях;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разрабатывать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план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проблемы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ab/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учетом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анализа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имеющихся</w:t>
      </w:r>
      <w:r w:rsidR="008B5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вносить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коррективы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результатов целям, оценивать риски последствий деятельности;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21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AE385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реального,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комбинированного взаимодействия;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креативное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мышление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проблем.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AE385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Pr="00AE385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познания;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его интерпретации, преобразованию и применению в различных учебных ситуациях,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том числе при создании учебных и социальных проектов;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ставить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деятельности и жизненных ситуациях;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ее решения, находить аргументы для доказательства своих утверждений, задавать параметры и критерии решения;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приобретенный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опыт;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целенаправленный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переноса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действия в профессиональную среду;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AE3852" w:rsidRPr="00AE3852" w:rsidRDefault="008B57F7" w:rsidP="008B5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AE3852"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AE3852"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AE3852"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AE3852"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AE3852"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AE3852"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AE3852"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AE385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информацией: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E3852" w:rsidRPr="00AE3852" w:rsidRDefault="00AE3852" w:rsidP="00AE3852">
      <w:pPr>
        <w:widowControl w:val="0"/>
        <w:tabs>
          <w:tab w:val="left" w:pos="1612"/>
          <w:tab w:val="left" w:pos="3670"/>
          <w:tab w:val="left" w:pos="5569"/>
          <w:tab w:val="left" w:pos="7428"/>
          <w:tab w:val="left" w:pos="7934"/>
        </w:tabs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информации 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целевой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аудитории,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выбирая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Pr="00AE3852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визуализации;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достоверность,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легитимность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информации,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ее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соответствие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правовым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морально-этическим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нормам;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коммуникационных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технологий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решении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когнитивных,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организационных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 соблюдением требований эргономики, техники безопасности, гигиены,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ресурсосбережения, правовых и этических норм, норм информационной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Коммуникативные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3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универсальные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4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учебные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54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действия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жизни;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знаков, распознавать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предпосылки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конфликтных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смягчать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конфликты;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развернуто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языковых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средств.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Совместная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2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деятельность: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понимать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преимущества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командной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индивидуальной работы;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интересов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коллектива;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</w:pP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Регулятивные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7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универсальные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7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</w:rPr>
        <w:t>учебные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47"/>
          <w:sz w:val="24"/>
          <w:szCs w:val="24"/>
          <w:u w:val="single"/>
        </w:rPr>
        <w:t xml:space="preserve"> </w:t>
      </w:r>
      <w:r w:rsidRPr="00AE3852">
        <w:rPr>
          <w:rFonts w:ascii="Times New Roman" w:eastAsiaTheme="majorEastAsia" w:hAnsi="Times New Roman" w:cs="Times New Roman"/>
          <w:b/>
          <w:color w:val="000000" w:themeColor="text1"/>
          <w:spacing w:val="-2"/>
          <w:sz w:val="24"/>
          <w:szCs w:val="24"/>
          <w:u w:val="single"/>
        </w:rPr>
        <w:t>действия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рамки учебного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приобретенный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приемы рефлексии для оценки ситуации, выбора верного решения;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right="16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оценивать риски и своевременно принимать решения по их снижению;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AE385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AE385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других: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достоинства;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принимать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деятельности;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AE385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AE38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AE385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AE38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AE385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углубленного</w:t>
      </w:r>
      <w:r w:rsidRPr="00AE385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E3852">
        <w:rPr>
          <w:rFonts w:ascii="Times New Roman" w:eastAsia="Times New Roman" w:hAnsi="Times New Roman" w:cs="Times New Roman"/>
          <w:b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классе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достигнуты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результаты: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владение представлениями о роли информации и связанных с ней процессов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природе, технике и обществе, понятиями «информация», «информационный процесс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  </w:t>
      </w:r>
      <w:proofErr w:type="gramEnd"/>
      <w:r w:rsidRPr="00AE3852">
        <w:rPr>
          <w:rFonts w:ascii="Times New Roman" w:eastAsia="Times New Roman" w:hAnsi="Times New Roman" w:cs="Times New Roman"/>
          <w:sz w:val="24"/>
          <w:szCs w:val="24"/>
        </w:rPr>
        <w:t>«система»,</w:t>
      </w:r>
      <w:r w:rsidRPr="00AE385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«компоненты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системы»,</w:t>
      </w:r>
      <w:r w:rsidRPr="00AE385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«системный</w:t>
      </w:r>
      <w:r w:rsidRPr="00AE385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эффект»,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 «информационная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система»,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«система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управления»;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владение методами поиска информации в сети Интернет, 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критически оценивать информацию, полученную из сети Интернет;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характеризовать большие данные, приводить примеры источников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специализации;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мире, о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принципах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функционирования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сетей, об общих принципах разработки и функционирования интернет-приложений;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угроз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методов и средств противодействия этим угрозам, соблюдение мер безопасности, предотвращающих незаконное распространение персональных данных,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AE385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proofErr w:type="gramEnd"/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работе с компьютерами и другими компонентами цифрового окружения, понимание правовых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компьютерных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работы в сети Интернет;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дискретизации различных видов информации,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информационный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текстовых,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графических и звуковых данных при заданных параметрах дискретизации, умение определять среднюю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скорость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передачи при изменении информационного объема данных и характеристик канала связи;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 при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позиционной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чисел, алгоритма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позиционной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системе счисления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заданным основанием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строке,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выполнять преобразования логических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выражений, используя законы алгебры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proofErr w:type="gramStart"/>
      <w:r w:rsidRPr="00AE3852">
        <w:rPr>
          <w:rFonts w:ascii="Times New Roman" w:eastAsia="Times New Roman" w:hAnsi="Times New Roman" w:cs="Times New Roman"/>
          <w:sz w:val="24"/>
          <w:szCs w:val="24"/>
        </w:rPr>
        <w:t>логики,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proofErr w:type="gramEnd"/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логическое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дизъюнктивной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конъюнктивной нормальных формах по заданной таблице истинности, исследовать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истинности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высказывания,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содержащего</w:t>
      </w:r>
      <w:r w:rsidRPr="00AE38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переменные,</w:t>
      </w:r>
      <w:r w:rsidRPr="00AE38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решать несложные логические уравнения и системы уравнений;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алгоритмов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информации (запись чисел в позиционной системе счисления, нахождение всех простых чисел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заданном диапазоне, обработка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многоразрядных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целых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чисел, анализ</w:t>
      </w:r>
      <w:r w:rsidRPr="00AE38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символьных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строк и других), алгоритмов поиска и сортировки, умение определять сложность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универсальным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программирования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высокого</w:t>
      </w:r>
      <w:r w:rsidRPr="00AE385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3852">
        <w:rPr>
          <w:rFonts w:ascii="Times New Roman" w:eastAsia="Times New Roman" w:hAnsi="Times New Roman" w:cs="Times New Roman"/>
          <w:sz w:val="24"/>
          <w:szCs w:val="24"/>
        </w:rPr>
        <w:t>Java</w:t>
      </w:r>
      <w:proofErr w:type="spellEnd"/>
      <w:r w:rsidRPr="00AE3852">
        <w:rPr>
          <w:rFonts w:ascii="Times New Roman" w:eastAsia="Times New Roman" w:hAnsi="Times New Roman" w:cs="Times New Roman"/>
          <w:sz w:val="24"/>
          <w:szCs w:val="24"/>
        </w:rPr>
        <w:t>, C++, C#), представлениями о базовых типах данных и структурах данных, умение использовать основные управляющие конструкции, умение осуществлять анализ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предложенной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программы: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</w:t>
      </w:r>
      <w:r w:rsidRPr="00AE385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E385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ошибке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AE385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AE385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AE385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предложения по улучшению программного кода;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создавать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структурированные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текстовые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документы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демонстрационные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программных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средств и облачных сервисов;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анализа,</w:t>
      </w:r>
      <w:r w:rsidRPr="00AE3852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AE385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AE385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AE38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AE385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углубленного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E3852">
        <w:rPr>
          <w:rFonts w:ascii="Times New Roman" w:eastAsia="Times New Roman" w:hAnsi="Times New Roman" w:cs="Times New Roman"/>
          <w:b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классе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достигнуты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результаты: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алгоритмические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анализом</w:t>
      </w:r>
      <w:r w:rsidRPr="00AE38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графов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(задачи построения оптимального пути между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вершинами графа, определения количества различных путей между вершинами ориентированного ациклического графа), умение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деревья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кодов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разрабатывать и реализовывать в виде программ базовые алгоритмы, умение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программах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E385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AE385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ограничений на диапазон их возможных значений, применять при решении задач структуры данных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(списки,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словари,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стеки,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очереди,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деревья),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базовые</w:t>
      </w:r>
      <w:r w:rsidRPr="00AE385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операции со структурами данных, применять стандартные и собственные подпрограммы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числовых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символьных</w:t>
      </w:r>
      <w:r w:rsidRPr="00AE385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строк,</w:t>
      </w:r>
      <w:r w:rsidRPr="00AE38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385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разработке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Pr="00AE385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веб-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страницы;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системы;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объекту</w:t>
      </w:r>
      <w:r w:rsidRPr="00AE385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процессу,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AE385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E385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моделирования в наглядном виде;</w:t>
      </w:r>
    </w:p>
    <w:p w:rsidR="00AE3852" w:rsidRPr="00AE3852" w:rsidRDefault="00AE3852" w:rsidP="00AE3852">
      <w:pPr>
        <w:widowControl w:val="0"/>
        <w:autoSpaceDE w:val="0"/>
        <w:autoSpaceDN w:val="0"/>
        <w:spacing w:after="0" w:line="240" w:lineRule="auto"/>
        <w:ind w:left="13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E3852">
        <w:rPr>
          <w:rFonts w:ascii="Times New Roman" w:eastAsia="Times New Roman" w:hAnsi="Times New Roman" w:cs="Times New Roman"/>
          <w:spacing w:val="65"/>
          <w:w w:val="15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AE3852">
        <w:rPr>
          <w:rFonts w:ascii="Times New Roman" w:eastAsia="Times New Roman" w:hAnsi="Times New Roman" w:cs="Times New Roman"/>
          <w:spacing w:val="64"/>
          <w:w w:val="15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личное</w:t>
      </w:r>
      <w:r w:rsidRPr="00AE385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информационное</w:t>
      </w:r>
      <w:r w:rsidRPr="00AE3852">
        <w:rPr>
          <w:rFonts w:ascii="Times New Roman" w:eastAsia="Times New Roman" w:hAnsi="Times New Roman" w:cs="Times New Roman"/>
          <w:spacing w:val="65"/>
          <w:w w:val="150"/>
          <w:sz w:val="24"/>
          <w:szCs w:val="24"/>
        </w:rPr>
        <w:t xml:space="preserve">  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пространство с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8B57F7" w:rsidRPr="008B57F7" w:rsidRDefault="00AE3852" w:rsidP="008B57F7">
      <w:pPr>
        <w:widowControl w:val="0"/>
        <w:autoSpaceDE w:val="0"/>
        <w:autoSpaceDN w:val="0"/>
        <w:spacing w:after="0" w:line="240" w:lineRule="auto"/>
        <w:ind w:left="130"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B57F7" w:rsidRPr="008B57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E3852">
        <w:rPr>
          <w:rFonts w:ascii="Times New Roman" w:eastAsia="Times New Roman" w:hAnsi="Times New Roman" w:cs="Times New Roman"/>
          <w:sz w:val="24"/>
          <w:szCs w:val="24"/>
        </w:rPr>
        <w:t xml:space="preserve">понимание основных принципов работы, возможностей и ограничения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применения технологий искусственного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интеллекта</w:t>
      </w:r>
      <w:r w:rsidRPr="00AE38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E38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>различных</w:t>
      </w:r>
      <w:r w:rsidRPr="00AE38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38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областях, наличие </w:t>
      </w:r>
      <w:r w:rsidRPr="00AE3852">
        <w:rPr>
          <w:rFonts w:ascii="Times New Roman" w:eastAsia="Times New Roman" w:hAnsi="Times New Roman" w:cs="Times New Roman"/>
          <w:sz w:val="24"/>
          <w:szCs w:val="24"/>
        </w:rPr>
        <w:t>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</w:t>
      </w:r>
      <w:r w:rsidR="00ED0DC2">
        <w:rPr>
          <w:rFonts w:ascii="Times New Roman" w:eastAsia="Times New Roman" w:hAnsi="Times New Roman" w:cs="Times New Roman"/>
          <w:sz w:val="24"/>
          <w:szCs w:val="24"/>
        </w:rPr>
        <w:t>личных профессиональных сферах</w:t>
      </w:r>
    </w:p>
    <w:p w:rsidR="008B57F7" w:rsidRPr="008B57F7" w:rsidRDefault="008B57F7" w:rsidP="008B57F7">
      <w:pPr>
        <w:spacing w:after="0" w:line="256" w:lineRule="auto"/>
      </w:pPr>
      <w:r w:rsidRPr="008B57F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B57F7" w:rsidRDefault="008B57F7" w:rsidP="008B57F7">
      <w:pPr>
        <w:spacing w:after="0" w:line="256" w:lineRule="auto"/>
      </w:pPr>
    </w:p>
    <w:p w:rsidR="008B57F7" w:rsidRPr="008B57F7" w:rsidRDefault="00B751D1" w:rsidP="008B57F7">
      <w:pPr>
        <w:spacing w:after="0" w:line="256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10</w:t>
      </w:r>
      <w:r w:rsidR="008B57F7" w:rsidRPr="008B57F7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B57F7" w:rsidRPr="008B57F7" w:rsidRDefault="008B57F7" w:rsidP="008B57F7">
      <w:pPr>
        <w:spacing w:after="0" w:line="240" w:lineRule="auto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638"/>
        <w:gridCol w:w="1585"/>
        <w:gridCol w:w="1736"/>
        <w:gridCol w:w="1820"/>
        <w:gridCol w:w="3175"/>
      </w:tblGrid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F7" w:rsidRPr="008B57F7" w:rsidRDefault="008B57F7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31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7F7" w:rsidRPr="008B57F7" w:rsidRDefault="008B57F7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13892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CA68B8" w:rsidRPr="00CA68B8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1. Цифровая</w:t>
            </w: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грамотность.</w:t>
            </w: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3E6CF7" w:rsidP="00CA68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Компьютер – универсальное устройство обработки данных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Программное обеспечение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Компьютерные сети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Информационная безопасность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CA68B8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CA68B8" w:rsidRDefault="00CA68B8" w:rsidP="008B5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2. </w:t>
            </w:r>
            <w:r w:rsidRPr="00CA6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Теоретические основы информатики</w:t>
            </w:r>
            <w:r w:rsidRPr="00CA68B8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3E6CF7" w:rsidRPr="003E6CF7" w:rsidRDefault="003E6CF7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Представление информации</w:t>
            </w:r>
          </w:p>
          <w:p w:rsidR="008B57F7" w:rsidRPr="008B57F7" w:rsidRDefault="003E6CF7" w:rsidP="00CA68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компьютере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3E6CF7" w:rsidRDefault="00CA68B8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Основы алгебры логики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CA68B8" w:rsidRPr="003E6CF7" w:rsidRDefault="00CA68B8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арифметика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DA00F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3E6CF7" w:rsidRDefault="00CA68B8" w:rsidP="003E6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Pr="00B751D1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68B8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CA68B8" w:rsidRPr="00CA68B8" w:rsidRDefault="00D01A4A" w:rsidP="003E6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3. </w:t>
            </w:r>
            <w:r w:rsidRPr="00D01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Алгоритмы и программирование.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A68B8" w:rsidRDefault="00CA68B8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CA68B8" w:rsidRPr="008B57F7" w:rsidRDefault="00CA68B8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D01A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 </w:t>
            </w: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D01A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1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Вспомогательные алгоритмы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Численные методы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Алгоритмы обработки </w:t>
            </w: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символьных данных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D01A4A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Алгоритмы обработки массивов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D01A4A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D01A4A" w:rsidRPr="00B751D1" w:rsidRDefault="00D01A4A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1A4A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D01A4A" w:rsidRPr="008B57F7" w:rsidRDefault="00D01A4A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6A76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B6A76" w:rsidRPr="00CA68B8" w:rsidRDefault="00EB6A76" w:rsidP="00EB6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4. </w:t>
            </w:r>
            <w:r w:rsidRPr="00EB6A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технологии.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B6A76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EB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Обработка текстовых документов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E6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B6A76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данных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B6A76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B751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B6A76" w:rsidRPr="00B751D1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B6A76" w:rsidRDefault="00EB6A76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B6A76" w:rsidRPr="008B57F7" w:rsidRDefault="00EB6A76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ED0DC2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8B57F7" w:rsidRPr="008B57F7" w:rsidTr="00BA0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B751D1" w:rsidP="008B5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  <w:r w:rsidR="008B57F7"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B75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51D1"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EB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B6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8B57F7" w:rsidRPr="008B57F7" w:rsidRDefault="008B57F7" w:rsidP="008B57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B57F7" w:rsidRPr="008B57F7" w:rsidRDefault="008B57F7" w:rsidP="008B57F7">
      <w:pPr>
        <w:spacing w:after="0" w:line="256" w:lineRule="auto"/>
        <w:ind w:left="120"/>
      </w:pPr>
    </w:p>
    <w:p w:rsidR="003E6CF7" w:rsidRDefault="003E6CF7"/>
    <w:p w:rsidR="003E6CF7" w:rsidRPr="008B57F7" w:rsidRDefault="003E6CF7" w:rsidP="003E6CF7">
      <w:pPr>
        <w:spacing w:after="0" w:line="256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11</w:t>
      </w:r>
      <w:r w:rsidRPr="008B57F7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638"/>
        <w:gridCol w:w="1585"/>
        <w:gridCol w:w="1736"/>
        <w:gridCol w:w="1820"/>
        <w:gridCol w:w="3175"/>
      </w:tblGrid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31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13892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ED0DC2" w:rsidRPr="00CA68B8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CA6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Теоретические основы информатики</w:t>
            </w:r>
            <w:r w:rsidRPr="00CA68B8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.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ED0DC2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Информация</w:t>
            </w:r>
          </w:p>
          <w:p w:rsidR="00ED0DC2" w:rsidRPr="008B57F7" w:rsidRDefault="00ED0DC2" w:rsidP="00ED0D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информационные процессы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BA0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CA68B8" w:rsidRDefault="00ED0DC2" w:rsidP="007F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CA68B8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2. </w:t>
            </w:r>
            <w:r w:rsidRPr="00D01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Алгоритмы и программирование.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Элементы теории алгоритмов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3E6CF7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Алгоритмы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0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структуры данных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3E6CF7" w:rsidRDefault="00ED0DC2" w:rsidP="007F7B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E6C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арифметика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3E6C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CA68B8" w:rsidRDefault="00ED0DC2" w:rsidP="00ED0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Раздел 3. </w:t>
            </w:r>
            <w:r w:rsidR="008157E2" w:rsidRPr="00EB6A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технологии.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Компьютерно- математическое моделирование</w:t>
            </w:r>
            <w:r w:rsid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815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Базы данных</w:t>
            </w:r>
            <w:r w:rsid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Веб-сайты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Компьютерная графика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Default="008157E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5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3D-моделирование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00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B751D1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8B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Итого по разделу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8157E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B751D1" w:rsidRDefault="00BA02B0" w:rsidP="00BA0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0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https://resh.edu.ru/</w:t>
            </w:r>
          </w:p>
        </w:tc>
      </w:tr>
      <w:tr w:rsidR="00ED0DC2" w:rsidRPr="008B57F7" w:rsidTr="00BA0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1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  <w:r w:rsidRPr="008B57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BA02B0" w:rsidP="007F7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ED0DC2" w:rsidRPr="008B57F7" w:rsidRDefault="00ED0DC2" w:rsidP="007F7B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F7B6C" w:rsidRDefault="007F7B6C" w:rsidP="00ED0DC2">
      <w:pPr>
        <w:spacing w:after="0" w:line="256" w:lineRule="auto"/>
        <w:ind w:left="120"/>
        <w:sectPr w:rsidR="007F7B6C" w:rsidSect="00BA02B0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ED0DC2" w:rsidRDefault="007F7B6C" w:rsidP="00ED0DC2">
      <w:pPr>
        <w:spacing w:after="0" w:line="256" w:lineRule="auto"/>
        <w:ind w:left="120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ПЕРЕЧЕНЬ (</w:t>
      </w:r>
      <w:r w:rsidRPr="008A64F8">
        <w:rPr>
          <w:rFonts w:ascii="Times New Roman" w:hAnsi="Times New Roman" w:cs="Times New Roman"/>
          <w:b/>
          <w:sz w:val="24"/>
          <w:szCs w:val="24"/>
        </w:rPr>
        <w:t>КОДИФИКАТОР)</w:t>
      </w:r>
      <w:r w:rsidRPr="008A64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ПРОВЕРЯЕМЫХ</w:t>
      </w:r>
      <w:r w:rsidRPr="008A64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pacing w:val="-2"/>
          <w:sz w:val="24"/>
          <w:szCs w:val="24"/>
        </w:rPr>
        <w:t>ТРЕБОВАНИЙ</w:t>
      </w:r>
      <w:r w:rsidRPr="008A64F8">
        <w:rPr>
          <w:rFonts w:ascii="Times New Roman" w:hAnsi="Times New Roman" w:cs="Times New Roman"/>
          <w:b/>
          <w:sz w:val="24"/>
          <w:szCs w:val="24"/>
        </w:rPr>
        <w:t>К РЕЗУЛЬТАТАМ ОСВОЕНИЯ ОСНОВНОЙ ОБРАЗОВАТЕЛЬНОЙ ПРОГРАММЫ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ОБЩЕГО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8A64F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И</w:t>
      </w:r>
      <w:r w:rsidRPr="008A64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A64F8">
        <w:rPr>
          <w:rFonts w:ascii="Times New Roman" w:hAnsi="Times New Roman" w:cs="Times New Roman"/>
          <w:b/>
          <w:sz w:val="24"/>
          <w:szCs w:val="24"/>
        </w:rPr>
        <w:t>ЭЛЕМЕНТОВ СОДЕРЖАНИЯ ПО ИНФОРМАТИКЕ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ind w:left="138"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F7B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7F7B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7F7B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7F7B6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экзамена</w:t>
      </w:r>
      <w:r w:rsidRPr="007F7B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по информатике</w:t>
      </w:r>
      <w:r w:rsidRPr="007F7B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sz w:val="24"/>
          <w:szCs w:val="24"/>
        </w:rPr>
        <w:t>(далее – ЕГЭ по информатике)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B6C" w:rsidRPr="007F7B6C" w:rsidRDefault="007F7B6C" w:rsidP="006B00C6">
      <w:pPr>
        <w:widowControl w:val="0"/>
        <w:autoSpaceDE w:val="0"/>
        <w:autoSpaceDN w:val="0"/>
        <w:spacing w:after="0" w:line="240" w:lineRule="auto"/>
        <w:ind w:left="138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12"/>
      <w:bookmarkEnd w:id="2"/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</w:t>
      </w:r>
      <w:r w:rsidRPr="007F7B6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F7B6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ЕГЭ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информатике</w:t>
      </w:r>
      <w:r w:rsidRPr="007F7B6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bookmarkStart w:id="3" w:name="_GoBack"/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</w:t>
      </w:r>
      <w:r w:rsidRPr="007F7B6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результатам освоения основной образовательной программы среднего обще</w:t>
      </w:r>
      <w:bookmarkEnd w:id="3"/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го образования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7F7B6C" w:rsidRPr="007F7B6C" w:rsidTr="007F7B6C">
        <w:trPr>
          <w:trHeight w:val="1186"/>
        </w:trPr>
        <w:tc>
          <w:tcPr>
            <w:tcW w:w="1859" w:type="dxa"/>
          </w:tcPr>
          <w:p w:rsidR="007F7B6C" w:rsidRPr="007F7B6C" w:rsidRDefault="007F7B6C" w:rsidP="007F7B6C">
            <w:pPr>
              <w:ind w:left="110" w:right="91" w:firstLine="5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Код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проверяемого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требования</w:t>
            </w:r>
            <w:proofErr w:type="spellEnd"/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Проверяемые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предметным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результатам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освоения основной образовательной программы среднего общего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образования</w:t>
            </w:r>
          </w:p>
        </w:tc>
      </w:tr>
      <w:tr w:rsidR="007F7B6C" w:rsidRPr="007F7B6C" w:rsidTr="007F7B6C">
        <w:trPr>
          <w:trHeight w:val="465"/>
        </w:trPr>
        <w:tc>
          <w:tcPr>
            <w:tcW w:w="1859" w:type="dxa"/>
          </w:tcPr>
          <w:p w:rsidR="007F7B6C" w:rsidRPr="007F7B6C" w:rsidRDefault="007F7B6C" w:rsidP="007F7B6C">
            <w:pPr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понимать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7F7B6C" w:rsidRPr="007F7B6C" w:rsidTr="007F7B6C">
        <w:trPr>
          <w:trHeight w:val="1417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1.1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Понимание основных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принципов</w:t>
            </w:r>
            <w:r w:rsidRPr="007F7B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устройства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 функционирования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7F7B6C" w:rsidRPr="007F7B6C" w:rsidTr="007F7B6C">
        <w:trPr>
          <w:trHeight w:val="556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1.2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tabs>
                <w:tab w:val="left" w:pos="1347"/>
                <w:tab w:val="left" w:pos="3346"/>
                <w:tab w:val="left" w:pos="3713"/>
                <w:tab w:val="left" w:pos="4922"/>
                <w:tab w:val="left" w:pos="6453"/>
              </w:tabs>
              <w:ind w:left="88" w:righ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представлений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базовых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принципах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организации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функционирования компьютерных сетей</w:t>
            </w:r>
          </w:p>
        </w:tc>
      </w:tr>
      <w:tr w:rsidR="007F7B6C" w:rsidRPr="007F7B6C" w:rsidTr="007F7B6C">
        <w:trPr>
          <w:trHeight w:val="569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1.3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принципов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дискретизации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видов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информации</w:t>
            </w:r>
          </w:p>
        </w:tc>
      </w:tr>
      <w:tr w:rsidR="007F7B6C" w:rsidRPr="007F7B6C" w:rsidTr="007F7B6C">
        <w:trPr>
          <w:trHeight w:val="143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1.4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базовых</w:t>
            </w:r>
            <w:r w:rsidRPr="007F7B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алгоритмов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 числовой и текстовой информации (запись чисел в позиционной системе счисления, делимость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чисел;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заданном диапазоне; обработка многоразрядных целых чисел; анализ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символьных</w:t>
            </w:r>
            <w:r w:rsidRPr="007F7B6C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других),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алгоритмов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сортировки</w:t>
            </w:r>
          </w:p>
        </w:tc>
      </w:tr>
      <w:tr w:rsidR="007F7B6C" w:rsidRPr="007F7B6C" w:rsidTr="007F7B6C">
        <w:trPr>
          <w:trHeight w:val="58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1.5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инструментальных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 среды разработки</w:t>
            </w:r>
          </w:p>
        </w:tc>
      </w:tr>
      <w:tr w:rsidR="007F7B6C" w:rsidRPr="007F7B6C" w:rsidTr="007F7B6C">
        <w:trPr>
          <w:trHeight w:val="597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1.6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7F7B6C" w:rsidRPr="007F7B6C" w:rsidTr="007F7B6C">
        <w:trPr>
          <w:trHeight w:val="845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1.7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различных профессиональных сферах</w:t>
            </w:r>
          </w:p>
        </w:tc>
      </w:tr>
      <w:tr w:rsidR="007F7B6C" w:rsidRPr="007F7B6C" w:rsidTr="007F7B6C">
        <w:trPr>
          <w:trHeight w:val="1462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1.8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теоретическим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аппаратом,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позволяющим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путь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взвешенном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графе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путей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 вершинами ориентированного ациклического графа</w:t>
            </w:r>
          </w:p>
        </w:tc>
      </w:tr>
      <w:tr w:rsidR="007F7B6C" w:rsidRPr="007F7B6C" w:rsidTr="007F7B6C">
        <w:trPr>
          <w:trHeight w:val="465"/>
        </w:trPr>
        <w:tc>
          <w:tcPr>
            <w:tcW w:w="1859" w:type="dxa"/>
          </w:tcPr>
          <w:p w:rsidR="007F7B6C" w:rsidRPr="007F7B6C" w:rsidRDefault="007F7B6C" w:rsidP="007F7B6C">
            <w:pPr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Уметь</w:t>
            </w:r>
            <w:proofErr w:type="spellEnd"/>
          </w:p>
        </w:tc>
      </w:tr>
      <w:tr w:rsidR="007F7B6C" w:rsidRPr="007F7B6C" w:rsidTr="007F7B6C">
        <w:trPr>
          <w:trHeight w:val="1457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2.1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компьютерно-математические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анализа объектов и процессов: формулировать цель моделирования,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7F7B6C" w:rsidRPr="007F7B6C" w:rsidTr="007F7B6C">
        <w:trPr>
          <w:trHeight w:val="1673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результатов</w:t>
            </w:r>
          </w:p>
        </w:tc>
      </w:tr>
      <w:tr w:rsidR="007F7B6C" w:rsidRPr="007F7B6C" w:rsidTr="007F7B6C">
        <w:trPr>
          <w:trHeight w:val="1526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2.3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определять информационный объем текстовых, графических и звуковых данных при заданных параметрах дискретизации. Умение определять среднюю скорость передачи данных, оценивать изменение времени передачи при изменении информационного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канала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связи</w:t>
            </w:r>
          </w:p>
        </w:tc>
      </w:tr>
      <w:tr w:rsidR="007F7B6C" w:rsidRPr="007F7B6C" w:rsidTr="007F7B6C">
        <w:trPr>
          <w:trHeight w:val="81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2.4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строить код, обеспечивающий наименьшую возможную среднюю длину сообщения при известной частоте символов</w:t>
            </w:r>
          </w:p>
        </w:tc>
      </w:tr>
      <w:tr w:rsidR="007F7B6C" w:rsidRPr="007F7B6C" w:rsidTr="007F7B6C">
        <w:trPr>
          <w:trHeight w:val="161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2.5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использовать при решении задач свойства позиционной записи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чисел,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алгоритмы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позиционной системе счисления с заданным основанием и построения числа по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строке,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содержащей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этого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позиционной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системе счисления с заданным основанием; умение выполнять арифметические операции в позиционных системах счисления</w:t>
            </w:r>
          </w:p>
        </w:tc>
      </w:tr>
      <w:tr w:rsidR="007F7B6C" w:rsidRPr="007F7B6C" w:rsidTr="007F7B6C">
        <w:trPr>
          <w:trHeight w:val="1271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2.6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дизъюнктивной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уравнения</w:t>
            </w:r>
          </w:p>
        </w:tc>
      </w:tr>
      <w:tr w:rsidR="007F7B6C" w:rsidRPr="007F7B6C" w:rsidTr="007F7B6C">
        <w:trPr>
          <w:trHeight w:val="1112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2.7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решать алгоритмические задачи, связанные с анализом графов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(задачи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оптимального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7F7B6C" w:rsidRPr="007F7B6C" w:rsidTr="007F7B6C">
        <w:trPr>
          <w:trHeight w:val="1148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кодов и для представления арифметических выражений, при решении задач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сортировки;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дерево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заданному алгоритму; разрабатывать и обосновывать выигрышную стратегию игры</w:t>
            </w:r>
          </w:p>
        </w:tc>
      </w:tr>
      <w:tr w:rsidR="007F7B6C" w:rsidRPr="007F7B6C" w:rsidTr="007F7B6C">
        <w:trPr>
          <w:trHeight w:val="127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2.9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</w:t>
            </w:r>
          </w:p>
        </w:tc>
      </w:tr>
      <w:tr w:rsidR="007F7B6C" w:rsidRPr="007F7B6C" w:rsidTr="007F7B6C">
        <w:trPr>
          <w:trHeight w:val="1115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2.10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7F7B6C" w:rsidRPr="007F7B6C" w:rsidTr="007F7B6C">
        <w:trPr>
          <w:trHeight w:val="2376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2.11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 универсальным языком программирования высокого уровня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(Паскаль,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++,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#),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представлениями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</w:t>
            </w:r>
          </w:p>
        </w:tc>
      </w:tr>
      <w:tr w:rsidR="007F7B6C" w:rsidRPr="007F7B6C" w:rsidTr="007F7B6C">
        <w:trPr>
          <w:trHeight w:val="119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 реализовывать на выбранном для изучения языке программирования высокого уровня (Паскаль,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++,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#) типовые алгоритмы обработки чисел, числовых последовательностей</w:t>
            </w:r>
            <w:r w:rsidRPr="007F7B6C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массивов:</w:t>
            </w:r>
            <w:r w:rsidRPr="007F7B6C">
              <w:rPr>
                <w:rFonts w:ascii="Times New Roman" w:eastAsia="Times New Roman" w:hAnsi="Times New Roman" w:cs="Times New Roman"/>
                <w:spacing w:val="7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7F7B6C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виде</w:t>
            </w:r>
          </w:p>
        </w:tc>
      </w:tr>
      <w:tr w:rsidR="007F7B6C" w:rsidRPr="007F7B6C" w:rsidTr="007F7B6C">
        <w:trPr>
          <w:trHeight w:val="3681"/>
        </w:trPr>
        <w:tc>
          <w:tcPr>
            <w:tcW w:w="1859" w:type="dxa"/>
          </w:tcPr>
          <w:p w:rsidR="007F7B6C" w:rsidRPr="007F7B6C" w:rsidRDefault="007F7B6C" w:rsidP="007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 простых сомножителей; нахождение максимальной (минимальной)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цифры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натурального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числа,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записанного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системе счисления с основанием,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непревышающим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</w:t>
            </w:r>
            <w:r w:rsidRPr="007F7B6C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7F7B6C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массива;</w:t>
            </w:r>
            <w:r w:rsidRPr="007F7B6C">
              <w:rPr>
                <w:rFonts w:ascii="Times New Roman" w:eastAsia="Times New Roman" w:hAnsi="Times New Roman" w:cs="Times New Roman"/>
                <w:spacing w:val="79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в программах данные различных типов с учетом ограничений на диапазон их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возможных значений, применять при решении задач структуры данных (списки, словари, стеки, очереди, деревья); применять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стандартные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подпрограммы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обработки числовых данных и символьных строк; использовать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разработке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библиотеки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подпрограмм; умение использовать средства отладки программ в среде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7F7B6C" w:rsidRPr="007F7B6C" w:rsidTr="007F7B6C">
        <w:trPr>
          <w:trHeight w:val="1154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2.13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использовать электронные таблицы для анализа, представления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(включая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оптимального решения,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тренда,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прогнозирования); умение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(реляционные)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 и справочные системы</w:t>
            </w:r>
          </w:p>
        </w:tc>
      </w:tr>
      <w:tr w:rsidR="007F7B6C" w:rsidRPr="007F7B6C" w:rsidTr="007F7B6C">
        <w:trPr>
          <w:trHeight w:val="1082"/>
        </w:trPr>
        <w:tc>
          <w:tcPr>
            <w:tcW w:w="1859" w:type="dxa"/>
          </w:tcPr>
          <w:p w:rsidR="007F7B6C" w:rsidRPr="007F7B6C" w:rsidRDefault="007F7B6C" w:rsidP="007F7B6C">
            <w:pPr>
              <w:ind w:left="30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2.14</w:t>
            </w:r>
          </w:p>
        </w:tc>
        <w:tc>
          <w:tcPr>
            <w:tcW w:w="8054" w:type="dxa"/>
          </w:tcPr>
          <w:p w:rsidR="007F7B6C" w:rsidRPr="007F7B6C" w:rsidRDefault="007F7B6C" w:rsidP="007F7B6C">
            <w:pPr>
              <w:ind w:left="88" w:right="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информационное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</w:t>
            </w:r>
          </w:p>
        </w:tc>
      </w:tr>
    </w:tbl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B6C" w:rsidRPr="007F7B6C" w:rsidRDefault="007F7B6C" w:rsidP="006B00C6">
      <w:pPr>
        <w:widowControl w:val="0"/>
        <w:autoSpaceDE w:val="0"/>
        <w:autoSpaceDN w:val="0"/>
        <w:spacing w:after="0" w:line="240" w:lineRule="auto"/>
        <w:ind w:left="138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Pr="007F7B6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элементов</w:t>
      </w:r>
      <w:r w:rsidRPr="007F7B6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содержания,</w:t>
      </w:r>
      <w:r w:rsidRPr="007F7B6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проверяемых</w:t>
      </w:r>
      <w:r w:rsidRPr="007F7B6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F7B6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ЕГЭ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F7B6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F7B6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информатике</w:t>
      </w:r>
    </w:p>
    <w:p w:rsidR="007F7B6C" w:rsidRPr="007F7B6C" w:rsidRDefault="007F7B6C" w:rsidP="007F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1123"/>
        <w:gridCol w:w="52"/>
        <w:gridCol w:w="8739"/>
      </w:tblGrid>
      <w:tr w:rsidR="007F7B6C" w:rsidRPr="007F7B6C" w:rsidTr="007F7B6C">
        <w:trPr>
          <w:gridBefore w:val="1"/>
          <w:wBefore w:w="11" w:type="dxa"/>
          <w:trHeight w:val="4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739" w:type="dxa"/>
          </w:tcPr>
          <w:p w:rsidR="007F7B6C" w:rsidRPr="007F7B6C" w:rsidRDefault="007F7B6C" w:rsidP="007F7B6C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содержания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4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8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Основные тенденции развития компьютерных технологий. Параллельные вычисления. Многопроцессорные системы. Распределенные вычислительные системы и обработка больших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</w:t>
            </w:r>
          </w:p>
        </w:tc>
      </w:tr>
      <w:tr w:rsidR="007F7B6C" w:rsidRPr="007F7B6C" w:rsidTr="007F7B6C">
        <w:trPr>
          <w:gridBefore w:val="1"/>
          <w:wBefore w:w="11" w:type="dxa"/>
          <w:trHeight w:val="910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Принципы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аппаратные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компоненты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сетей. Сетевые протоколы. Сеть Интернет. Адресация в сети Интернет. Протоколы стека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TCP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Система доменных имен. Разделение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-сети на подсети с помощью масок подсетей</w:t>
            </w:r>
          </w:p>
        </w:tc>
      </w:tr>
      <w:tr w:rsidR="007F7B6C" w:rsidRPr="007F7B6C" w:rsidTr="007F7B6C">
        <w:trPr>
          <w:gridBefore w:val="1"/>
          <w:wBefore w:w="11" w:type="dxa"/>
          <w:trHeight w:val="846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Файловая система. Поиск в файловой системе. Принципы размещения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именования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файлов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долговременной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Шаблоны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52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1555"/>
                <w:tab w:val="left" w:pos="3008"/>
                <w:tab w:val="left" w:pos="4331"/>
                <w:tab w:val="left" w:pos="6202"/>
                <w:tab w:val="left" w:pos="7554"/>
              </w:tabs>
              <w:ind w:left="88" w:right="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Скорость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передачи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Зависимость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времени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передачи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информационного объема данных и характеристик канала связи</w:t>
            </w:r>
          </w:p>
        </w:tc>
      </w:tr>
      <w:tr w:rsidR="007F7B6C" w:rsidRPr="007F7B6C" w:rsidTr="007F7B6C">
        <w:trPr>
          <w:gridBefore w:val="1"/>
          <w:wBefore w:w="11" w:type="dxa"/>
          <w:trHeight w:val="546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Шифрование данных. Симметричные и несимметричные шифры. Шифры простой замены. Шифр Цезаря.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Виженера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шифрования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RSA</w:t>
            </w:r>
          </w:p>
        </w:tc>
      </w:tr>
      <w:tr w:rsidR="007F7B6C" w:rsidRPr="007F7B6C" w:rsidTr="007F7B6C">
        <w:trPr>
          <w:gridBefore w:val="1"/>
          <w:wBefore w:w="11" w:type="dxa"/>
          <w:trHeight w:val="81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Коды,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обнаруживать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исправлять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ошибки,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возникающие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передаче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</w:rPr>
              <w:t xml:space="preserve"> 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Хэмминга</w:t>
            </w:r>
            <w:proofErr w:type="spellEnd"/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битов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Хэмминга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45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84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Фано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декодируемых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кодов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дерева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06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Теоретические подходы к оценке количества информации. Единицы измерения количества информации. Алфавитный подход к оценке количества информации. Закон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аддитивности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информации. Формула Хартли. Информация и вероятность. Формула Шеннона</w:t>
            </w:r>
          </w:p>
        </w:tc>
      </w:tr>
      <w:tr w:rsidR="007F7B6C" w:rsidRPr="007F7B6C" w:rsidTr="007F7B6C">
        <w:trPr>
          <w:gridBefore w:val="1"/>
          <w:wBefore w:w="11" w:type="dxa"/>
          <w:trHeight w:val="2530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счисления.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Развернутая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целых</w:t>
            </w:r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дробных</w:t>
            </w:r>
            <w:r w:rsidRPr="007F7B6C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чисел в позиционной системе счисления. Свойства позиционной записи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числа: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записи,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делимости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счисления.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перевода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целого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числа из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системы счисления в десятичную. Алгоритм перевода конечной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дроби в десятичную. Алгоритм перевода целого числа из десятичной системы счисления в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ичную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Перевод конечной десятичной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дроби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ичную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Двоичная,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восьмеричная и шестнадцатеричная системы счисления, связь между ними.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счисления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62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Троичная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уравновешенная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счисления.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Двоично-десятичная система счисления</w:t>
            </w:r>
          </w:p>
        </w:tc>
      </w:tr>
      <w:tr w:rsidR="007F7B6C" w:rsidRPr="007F7B6C" w:rsidTr="007F7B6C">
        <w:trPr>
          <w:gridBefore w:val="1"/>
          <w:wBefore w:w="11" w:type="dxa"/>
          <w:trHeight w:val="93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Кодирование текстов. Кодировка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ASCII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Однобайтные кодировки. Стандарт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UNICODE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Кодировка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UTF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-8. Определение информационного объема текстовых сообщений</w:t>
            </w:r>
          </w:p>
        </w:tc>
      </w:tr>
      <w:tr w:rsidR="007F7B6C" w:rsidRPr="007F7B6C" w:rsidTr="007F7B6C">
        <w:trPr>
          <w:gridBefore w:val="1"/>
          <w:wBefore w:w="11" w:type="dxa"/>
          <w:trHeight w:val="62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2008"/>
                <w:tab w:val="left" w:pos="4014"/>
                <w:tab w:val="left" w:pos="5251"/>
                <w:tab w:val="left" w:pos="7796"/>
              </w:tabs>
              <w:ind w:left="88" w:right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изображений.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Оценка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информационного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объема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заданных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разрешении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глубине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кодирования</w:t>
            </w:r>
          </w:p>
        </w:tc>
      </w:tr>
      <w:tr w:rsidR="007F7B6C" w:rsidRPr="007F7B6C" w:rsidTr="007F7B6C">
        <w:trPr>
          <w:gridBefore w:val="1"/>
          <w:wBefore w:w="11" w:type="dxa"/>
          <w:trHeight w:val="84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Цветовые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модели.</w:t>
            </w:r>
          </w:p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Кодирование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звука. Оценка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информационного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объема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звуковых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данных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заданных частоте дискретизации и разрядности кодирования</w:t>
            </w:r>
          </w:p>
        </w:tc>
      </w:tr>
      <w:tr w:rsidR="007F7B6C" w:rsidRPr="007F7B6C" w:rsidTr="007F7B6C">
        <w:trPr>
          <w:gridBefore w:val="1"/>
          <w:wBefore w:w="11" w:type="dxa"/>
          <w:trHeight w:val="264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2.7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Алгебра логики. Понятие высказывания.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Высказывательные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формы (предикаты). Кванторы существования и всеобщности.</w:t>
            </w:r>
          </w:p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Логические операции. Таблицы истинности. Логические выражения.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тождества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 над множествами.</w:t>
            </w:r>
          </w:p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Законы алгебры логики. Эквивалентные преобразования логических выражений. Логические уравнения и системы уравнений.</w:t>
            </w:r>
          </w:p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 функции. Зависимость количества возможных логических функций от количества аргументов.</w:t>
            </w:r>
          </w:p>
          <w:p w:rsidR="007F7B6C" w:rsidRPr="007F7B6C" w:rsidRDefault="007F7B6C" w:rsidP="007F7B6C">
            <w:pPr>
              <w:ind w:lef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Канонические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выражений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51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2.8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дизъюнктивные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конъюнктивные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нормальные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формы, алгоритмы их построения по таблице истинности</w:t>
            </w:r>
          </w:p>
        </w:tc>
      </w:tr>
      <w:tr w:rsidR="007F7B6C" w:rsidRPr="007F7B6C" w:rsidTr="007F7B6C">
        <w:trPr>
          <w:gridBefore w:val="1"/>
          <w:wBefore w:w="11" w:type="dxa"/>
          <w:trHeight w:val="954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2.9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 элементы в составе компьютера. Триггер. Сумматор. Многоразрядный</w:t>
            </w:r>
            <w:r w:rsidRPr="007F7B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сумматор.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логических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элементах по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заданному</w:t>
            </w:r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логическому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выражению.</w:t>
            </w:r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схеме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23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2.10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Модели и моделирование. Цели моделирования. Адекватность модели моделируемому объекту или процессу. Формализация прикладных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задач.</w:t>
            </w:r>
          </w:p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моделирования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виде,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удобном для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восприятия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Графическое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F7B6C" w:rsidRPr="007F7B6C" w:rsidTr="007F7B6C">
        <w:trPr>
          <w:gridBefore w:val="1"/>
          <w:wBefore w:w="11" w:type="dxa"/>
          <w:trHeight w:val="195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Беззнаковые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знаковые данные. Знаковый бит. Двоичный дополнительный код отрицательных чисел.</w:t>
            </w:r>
          </w:p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Побитовые</w:t>
            </w:r>
            <w:r w:rsidRPr="007F7B6C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операции.</w:t>
            </w:r>
            <w:r w:rsidRPr="007F7B6C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Логический,</w:t>
            </w:r>
            <w:r w:rsidRPr="007F7B6C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арифметический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7F7B6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циклический</w:t>
            </w:r>
            <w:r w:rsidRPr="007F7B6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сдвиги.</w:t>
            </w:r>
            <w:r w:rsidRPr="007F7B6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Шифрование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побитовой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операции</w:t>
            </w:r>
            <w:proofErr w:type="spellEnd"/>
          </w:p>
          <w:p w:rsidR="007F7B6C" w:rsidRPr="007F7B6C" w:rsidRDefault="007F7B6C" w:rsidP="007F7B6C">
            <w:pPr>
              <w:ind w:lef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исключающее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ИЛИ»</w:t>
            </w:r>
          </w:p>
        </w:tc>
      </w:tr>
      <w:tr w:rsidR="007F7B6C" w:rsidRPr="007F7B6C" w:rsidTr="007F7B6C">
        <w:trPr>
          <w:gridBefore w:val="1"/>
          <w:wBefore w:w="11" w:type="dxa"/>
          <w:trHeight w:val="1173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разрядов.</w:t>
            </w:r>
            <w:r w:rsidRPr="007F7B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вещественными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вычислениях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41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Графы.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понятия.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графов.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графов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графа)</w:t>
            </w:r>
          </w:p>
        </w:tc>
      </w:tr>
      <w:tr w:rsidR="007F7B6C" w:rsidRPr="007F7B6C" w:rsidTr="007F7B6C">
        <w:trPr>
          <w:gridBefore w:val="1"/>
          <w:wBefore w:w="11" w:type="dxa"/>
          <w:trHeight w:val="90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Деревья. Бинарное дерево. Деревья поиска. Способы обхода дерева. Представление арифметических выражений в виде дерева. Использование графов и деревьев при описании объектов и процессов окружающего мира</w:t>
            </w:r>
          </w:p>
        </w:tc>
      </w:tr>
      <w:tr w:rsidR="007F7B6C" w:rsidRPr="007F7B6C" w:rsidTr="007F7B6C">
        <w:trPr>
          <w:gridBefore w:val="1"/>
          <w:wBefore w:w="11" w:type="dxa"/>
          <w:trHeight w:val="95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Дискретные игры двух игроков с полной информацией. Построение дерева перебора вариантов, описание стратегии игры в табличной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форме.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Выигрышные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проигрышные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позиции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Выигрышные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стратегии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19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2.16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искусственного интеллекта. Идентификация и поиск изображений, распознавание лиц. Использование методов искусственного интеллекта в обучающих системах. Использование методов искусственного</w:t>
            </w:r>
            <w:r w:rsidRPr="007F7B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интеллекта в робототехнике.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вещей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Нейронные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45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5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2224"/>
                <w:tab w:val="left" w:pos="3587"/>
                <w:tab w:val="left" w:pos="5278"/>
                <w:tab w:val="left" w:pos="6681"/>
                <w:tab w:val="left" w:pos="8256"/>
              </w:tabs>
              <w:ind w:left="88" w:righ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Формализация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понятия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алгоритма.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Машина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Тьюринга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универсальная модель вычислений</w:t>
            </w:r>
          </w:p>
        </w:tc>
      </w:tr>
      <w:tr w:rsidR="007F7B6C" w:rsidRPr="007F7B6C" w:rsidTr="007F7B6C">
        <w:trPr>
          <w:gridBefore w:val="1"/>
          <w:wBefore w:w="11" w:type="dxa"/>
          <w:trHeight w:val="1313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сложности вычислений. Время работы и объем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7F7B6C" w:rsidRPr="007F7B6C" w:rsidTr="007F7B6C">
        <w:trPr>
          <w:gridBefore w:val="1"/>
          <w:wBefore w:w="11" w:type="dxa"/>
          <w:trHeight w:val="87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7F7B6C" w:rsidRPr="007F7B6C" w:rsidTr="007F7B6C">
        <w:trPr>
          <w:gridBefore w:val="1"/>
          <w:wBefore w:w="11" w:type="dxa"/>
          <w:trHeight w:val="161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:rsidR="007F7B6C" w:rsidRPr="007F7B6C" w:rsidRDefault="007F7B6C" w:rsidP="007F7B6C">
            <w:pPr>
              <w:ind w:left="88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числа в виде набора простых сомножителей. Алгоритм быстрого возведения в степень. Поиск простых чисел в заданном диапазоне с помощью алгоритма «решето Эратосфена»</w:t>
            </w:r>
          </w:p>
        </w:tc>
      </w:tr>
      <w:tr w:rsidR="007F7B6C" w:rsidRPr="007F7B6C" w:rsidTr="007F7B6C">
        <w:trPr>
          <w:gridBefore w:val="1"/>
          <w:wBefore w:w="11" w:type="dxa"/>
          <w:trHeight w:val="46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Многоразрядные</w:t>
            </w:r>
            <w:r w:rsidRPr="007F7B6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целые</w:t>
            </w: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числа,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длинной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арифметики</w:t>
            </w:r>
          </w:p>
        </w:tc>
      </w:tr>
      <w:tr w:rsidR="007F7B6C" w:rsidRPr="007F7B6C" w:rsidTr="007F7B6C">
        <w:trPr>
          <w:gridBefore w:val="1"/>
          <w:wBefore w:w="11" w:type="dxa"/>
          <w:trHeight w:val="1930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3.6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Язык программирования (Паскаль,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++,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#). Типы данных: целочисленные, вещественные, символьные, логические. Ветвления.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Сложные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условием.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переменной.</w:t>
            </w:r>
          </w:p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 данных, хранящихся в файлах. Текстовые и двоичные файлы. Файловые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переменные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(файловые указатели). Чтение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файла. Запись в файл.</w:t>
            </w:r>
          </w:p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Разбиение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подзадачи.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Подпрограммы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функции). Использование стандартной библиотеки языка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7F7B6C" w:rsidRPr="007F7B6C" w:rsidTr="007F7B6C">
        <w:trPr>
          <w:gridBefore w:val="1"/>
          <w:wBefore w:w="11" w:type="dxa"/>
          <w:trHeight w:val="60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3.7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Рекурсия.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Рекурсивные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стека для организации рекурсивных вызовов</w:t>
            </w:r>
          </w:p>
        </w:tc>
      </w:tr>
      <w:tr w:rsidR="007F7B6C" w:rsidRPr="007F7B6C" w:rsidTr="007F7B6C">
        <w:trPr>
          <w:gridBefore w:val="1"/>
          <w:wBefore w:w="11" w:type="dxa"/>
          <w:trHeight w:val="63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3.8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Численные методы. Точное и приближенное решения задачи. Численное решение уравнений с помощью подбора параметра. Численные методы решения уравнений: метод перебора, метод половинного деления. Приближенное вычисление длин кривых. Вычисление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площадей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численных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методов (метод прямоугольников, метод трапеций).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максимума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минимума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переменной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половинного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деления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70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3.9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подсчет количества появлений символа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строке, разбиение строки на слова по пробельным символам, поиск подстроки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внутри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строки,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найденной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подстроки на другую строку. Генерация всех слов в некотором алфавите, удовлетворяющих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ограничениям.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символьную строку и обратно</w:t>
            </w:r>
          </w:p>
        </w:tc>
      </w:tr>
      <w:tr w:rsidR="007F7B6C" w:rsidRPr="007F7B6C" w:rsidTr="007F7B6C">
        <w:trPr>
          <w:gridBefore w:val="1"/>
          <w:wBefore w:w="11" w:type="dxa"/>
          <w:trHeight w:val="2486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3.10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Массивы и последовательности чисел. Вычисление обобщенных характеристик элементов массива или числовой последовательности (суммы,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среднего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арифметического,</w:t>
            </w:r>
            <w:r w:rsidRPr="007F7B6C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минимального и максимального элементов, количества элементов, удовлетворяющих заданному условию). Линейный поиск заданного значения в массиве. Алгоритмы работы с элементами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QuickSort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Двоичный поиск в отсортированном массиве</w:t>
            </w:r>
          </w:p>
        </w:tc>
      </w:tr>
      <w:tr w:rsidR="007F7B6C" w:rsidRPr="007F7B6C" w:rsidTr="007F7B6C">
        <w:trPr>
          <w:gridBefore w:val="1"/>
          <w:wBefore w:w="11" w:type="dxa"/>
          <w:trHeight w:val="112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</w:t>
            </w:r>
          </w:p>
        </w:tc>
      </w:tr>
      <w:tr w:rsidR="007F7B6C" w:rsidRPr="007F7B6C" w:rsidTr="007F7B6C">
        <w:trPr>
          <w:gridBefore w:val="1"/>
          <w:wBefore w:w="11" w:type="dxa"/>
          <w:trHeight w:val="54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1376"/>
                <w:tab w:val="left" w:pos="3548"/>
                <w:tab w:val="left" w:pos="4922"/>
                <w:tab w:val="left" w:pos="6922"/>
              </w:tabs>
              <w:ind w:left="88" w:right="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Словари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(ассоциативные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массивы,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отображения).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Хэш-таблицы.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алфавитно-частотного словаря для заданного текста</w:t>
            </w:r>
          </w:p>
        </w:tc>
      </w:tr>
      <w:tr w:rsidR="007F7B6C" w:rsidRPr="007F7B6C" w:rsidTr="007F7B6C">
        <w:trPr>
          <w:gridBefore w:val="1"/>
          <w:wBefore w:w="11" w:type="dxa"/>
          <w:trHeight w:val="855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3.13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Стеки. Анализ правильности скобочного выражения. Вычисление арифметического выражения, записанного в постфиксной форме.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29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остовного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Дейкстры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114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3.15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дерева</w:t>
            </w:r>
            <w:r w:rsidRPr="007F7B6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ссылочных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структур.</w:t>
            </w:r>
            <w:r w:rsidRPr="007F7B6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Двоичные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(бинарные) деревья. Построение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дерева</w:t>
            </w: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для заданного</w:t>
            </w:r>
            <w:r w:rsidRPr="007F7B6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арифметического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выражения. Рекурсивные алгоритмы обхода дерева. Использование стека и очереди для обхода дерева</w:t>
            </w:r>
          </w:p>
        </w:tc>
      </w:tr>
      <w:tr w:rsidR="007F7B6C" w:rsidRPr="007F7B6C" w:rsidTr="007F7B6C">
        <w:trPr>
          <w:gridBefore w:val="1"/>
          <w:wBefore w:w="11" w:type="dxa"/>
          <w:trHeight w:val="1198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3.16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Динамическое</w:t>
            </w:r>
            <w:r w:rsidRPr="007F7B6C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программирование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7F7B6C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</w:t>
            </w:r>
            <w:r w:rsidRPr="007F7B6C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Pr="007F7B6C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 с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сохранением</w:t>
            </w:r>
            <w:r w:rsidRPr="007F7B6C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результатов.</w:t>
            </w:r>
            <w:r w:rsidRPr="007F7B6C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решаемые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помощью динамического программирования: вычисление рекурсивных функций, подсчет количества вариантов, задачи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оптимизации</w:t>
            </w:r>
          </w:p>
        </w:tc>
      </w:tr>
      <w:tr w:rsidR="007F7B6C" w:rsidRPr="007F7B6C" w:rsidTr="007F7B6C">
        <w:trPr>
          <w:gridBefore w:val="1"/>
          <w:wBefore w:w="11" w:type="dxa"/>
          <w:trHeight w:val="118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3.17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 объектно-ориентированном программировании. Объекты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классы. Свойства и методы объектов. Объектно-ориентированный анализ. Разработка программ на основе объектно-ориентированного подхода.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Инкапсуляция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наследование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полиморфизм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367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2032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4.1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2843"/>
                <w:tab w:val="left" w:pos="5505"/>
                <w:tab w:val="left" w:pos="7168"/>
              </w:tabs>
              <w:ind w:left="88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данных. Основные задачи анализа данных: прогнозирование,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классификация,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кластеризация,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анализ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отклонений.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Программные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Интернет-сервисы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обработки и представления данных.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Машинное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</w:p>
        </w:tc>
      </w:tr>
      <w:tr w:rsidR="007F7B6C" w:rsidRPr="007F7B6C" w:rsidTr="007F7B6C">
        <w:trPr>
          <w:gridBefore w:val="1"/>
          <w:wBefore w:w="11" w:type="dxa"/>
          <w:trHeight w:val="811"/>
        </w:trPr>
        <w:tc>
          <w:tcPr>
            <w:tcW w:w="1175" w:type="dxa"/>
            <w:gridSpan w:val="2"/>
          </w:tcPr>
          <w:p w:rsidR="007F7B6C" w:rsidRPr="007F7B6C" w:rsidRDefault="007F7B6C" w:rsidP="007F7B6C">
            <w:pPr>
              <w:ind w:left="24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4.2</w:t>
            </w:r>
          </w:p>
        </w:tc>
        <w:tc>
          <w:tcPr>
            <w:tcW w:w="8739" w:type="dxa"/>
          </w:tcPr>
          <w:p w:rsidR="007F7B6C" w:rsidRPr="007F7B6C" w:rsidRDefault="007F7B6C" w:rsidP="007F7B6C">
            <w:pPr>
              <w:tabs>
                <w:tab w:val="left" w:pos="1368"/>
                <w:tab w:val="left" w:pos="3757"/>
                <w:tab w:val="left" w:pos="5548"/>
                <w:tab w:val="left" w:pos="7569"/>
              </w:tabs>
              <w:ind w:left="88" w:right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данных с помощью электронных таблиц. Вычисление суммы,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среднего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арифметического,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наибольшего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(наименьшего)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значения</w:t>
            </w:r>
          </w:p>
        </w:tc>
      </w:tr>
      <w:tr w:rsidR="007F7B6C" w:rsidRPr="007F7B6C" w:rsidTr="007F7B6C">
        <w:trPr>
          <w:trHeight w:val="1127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73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диапазона. Вычисление коэффициента корреляции двух рядов данных. Построение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столбчатых,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линейчатых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круговых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диаграмм.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графиков функций. Подбор линии тренда, решение задач прогнозирования.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оптимизации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таблиц</w:t>
            </w:r>
            <w:proofErr w:type="spellEnd"/>
          </w:p>
        </w:tc>
      </w:tr>
      <w:tr w:rsidR="007F7B6C" w:rsidRPr="007F7B6C" w:rsidTr="007F7B6C">
        <w:trPr>
          <w:trHeight w:val="1819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4.3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83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Обработка результатов эксперимента. Метод наименьших квадратов. Оценка числовых параметров моделируемых объектов и процессов.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зависимостей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</w:t>
            </w:r>
            <w:proofErr w:type="spellEnd"/>
          </w:p>
        </w:tc>
      </w:tr>
      <w:tr w:rsidR="007F7B6C" w:rsidRPr="007F7B6C" w:rsidTr="007F7B6C">
        <w:trPr>
          <w:trHeight w:val="573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4.4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tabs>
                <w:tab w:val="left" w:pos="2261"/>
                <w:tab w:val="left" w:pos="3544"/>
                <w:tab w:val="left" w:pos="4847"/>
                <w:tab w:val="left" w:pos="6872"/>
              </w:tabs>
              <w:ind w:left="-11" w:right="75" w:firstLin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Вероятностные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модели.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Методы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Монте-Карло.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F7B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Имитационное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моделирование. Системы массового обслуживания</w:t>
            </w:r>
          </w:p>
        </w:tc>
      </w:tr>
      <w:tr w:rsidR="007F7B6C" w:rsidRPr="007F7B6C" w:rsidTr="007F7B6C">
        <w:trPr>
          <w:trHeight w:val="1687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4.5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79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Табличные (реляционные) базы данных. Таблица - представление сведений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однотипных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объектах.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Поле,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запись.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</w:t>
            </w:r>
            <w:r w:rsidRPr="007F7B6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таблицы.</w:t>
            </w:r>
            <w:r w:rsidRPr="007F7B6C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готовой базой данных. Заполнение базы данных. Поиск, сортировка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фильтрация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Запросы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выборку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Запросы</w:t>
            </w:r>
            <w:r w:rsidRPr="007F7B6C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параметрами. Вычисляемые поля в запросах.</w:t>
            </w:r>
          </w:p>
          <w:p w:rsidR="007F7B6C" w:rsidRPr="007F7B6C" w:rsidRDefault="007F7B6C" w:rsidP="007F7B6C">
            <w:pPr>
              <w:ind w:left="-11" w:right="81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Многотабличные базы данных. Типы связей между таблицами. Внешний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ключ.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Целостность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базы</w:t>
            </w:r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</w:t>
            </w: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F7B6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многотабличным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</w:tr>
      <w:tr w:rsidR="007F7B6C" w:rsidRPr="007F7B6C" w:rsidTr="007F7B6C">
        <w:trPr>
          <w:trHeight w:val="846"/>
        </w:trPr>
        <w:tc>
          <w:tcPr>
            <w:tcW w:w="1134" w:type="dxa"/>
            <w:gridSpan w:val="2"/>
          </w:tcPr>
          <w:p w:rsidR="007F7B6C" w:rsidRPr="007F7B6C" w:rsidRDefault="007F7B6C" w:rsidP="007F7B6C">
            <w:pPr>
              <w:ind w:left="-11" w:right="8"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6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4.6</w:t>
            </w:r>
          </w:p>
        </w:tc>
        <w:tc>
          <w:tcPr>
            <w:tcW w:w="8789" w:type="dxa"/>
            <w:gridSpan w:val="2"/>
          </w:tcPr>
          <w:p w:rsidR="007F7B6C" w:rsidRPr="007F7B6C" w:rsidRDefault="007F7B6C" w:rsidP="007F7B6C">
            <w:pPr>
              <w:ind w:left="-11" w:right="86"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Текстовый процессор. Средства поиска и </w:t>
            </w:r>
            <w:proofErr w:type="spellStart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автозамены</w:t>
            </w:r>
            <w:proofErr w:type="spellEnd"/>
            <w:r w:rsidRPr="007F7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:rsidR="007F7B6C" w:rsidRPr="008B57F7" w:rsidRDefault="007F7B6C" w:rsidP="00ED0DC2">
      <w:pPr>
        <w:spacing w:after="0" w:line="256" w:lineRule="auto"/>
        <w:ind w:left="120"/>
      </w:pPr>
    </w:p>
    <w:p w:rsidR="003E6CF7" w:rsidRDefault="003E6CF7"/>
    <w:sectPr w:rsidR="003E6CF7" w:rsidSect="007F7B6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B22"/>
    <w:multiLevelType w:val="hybridMultilevel"/>
    <w:tmpl w:val="7A14B484"/>
    <w:lvl w:ilvl="0" w:tplc="CF80155E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570FF6E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D08AC7E8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8F5EA21A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6F6639F2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7FE0463C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BE72AA2A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B31CBA74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A98E2F1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" w15:restartNumberingAfterBreak="0">
    <w:nsid w:val="05BE0954"/>
    <w:multiLevelType w:val="hybridMultilevel"/>
    <w:tmpl w:val="34A63720"/>
    <w:lvl w:ilvl="0" w:tplc="3EC22A02">
      <w:start w:val="1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072F310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5B1A627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701A2AAC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51F4906C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0E5E926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996C5574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BF800110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E3AA3E6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08E61791"/>
    <w:multiLevelType w:val="hybridMultilevel"/>
    <w:tmpl w:val="BBAC2944"/>
    <w:lvl w:ilvl="0" w:tplc="89AAC0AA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EAB85276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D07CE0F6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ECE2291A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0D9800A6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52226712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8272AFB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F37C9890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4BE85324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11616E95"/>
    <w:multiLevelType w:val="hybridMultilevel"/>
    <w:tmpl w:val="23C6AB40"/>
    <w:lvl w:ilvl="0" w:tplc="47669A36">
      <w:start w:val="2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AD0C9C4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1EB0B69E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48CC4FC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E6F0127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F0A2227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3BF4515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F0E89332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8F70387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11C13A71"/>
    <w:multiLevelType w:val="hybridMultilevel"/>
    <w:tmpl w:val="A1C823B0"/>
    <w:lvl w:ilvl="0" w:tplc="6EBC99A8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5C046BA8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7FF07820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90E4054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4DDA19FA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DE4220F0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E0628C3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EBE65B02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C3C85ABA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5" w15:restartNumberingAfterBreak="0">
    <w:nsid w:val="129F04F0"/>
    <w:multiLevelType w:val="hybridMultilevel"/>
    <w:tmpl w:val="18222228"/>
    <w:lvl w:ilvl="0" w:tplc="D5F21E76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1E3C2AF6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A79EF37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659220B6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5DFAC486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DFFA1E32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DF429AAC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3D0EBB1E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00D8BE8E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12A45CE5"/>
    <w:multiLevelType w:val="hybridMultilevel"/>
    <w:tmpl w:val="FE162FC8"/>
    <w:lvl w:ilvl="0" w:tplc="78E6AC44">
      <w:start w:val="10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C8B466">
      <w:numFmt w:val="bullet"/>
      <w:lvlText w:val="•"/>
      <w:lvlJc w:val="left"/>
      <w:pPr>
        <w:ind w:left="1474" w:hanging="360"/>
      </w:pPr>
      <w:rPr>
        <w:rFonts w:hint="default"/>
        <w:lang w:val="ru-RU" w:eastAsia="en-US" w:bidi="ar-SA"/>
      </w:rPr>
    </w:lvl>
    <w:lvl w:ilvl="2" w:tplc="62DA9ED0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34A2808A">
      <w:numFmt w:val="bullet"/>
      <w:lvlText w:val="•"/>
      <w:lvlJc w:val="left"/>
      <w:pPr>
        <w:ind w:left="3416" w:hanging="360"/>
      </w:pPr>
      <w:rPr>
        <w:rFonts w:hint="default"/>
        <w:lang w:val="ru-RU" w:eastAsia="en-US" w:bidi="ar-SA"/>
      </w:rPr>
    </w:lvl>
    <w:lvl w:ilvl="4" w:tplc="D4F8C44C">
      <w:numFmt w:val="bullet"/>
      <w:lvlText w:val="•"/>
      <w:lvlJc w:val="left"/>
      <w:pPr>
        <w:ind w:left="4387" w:hanging="360"/>
      </w:pPr>
      <w:rPr>
        <w:rFonts w:hint="default"/>
        <w:lang w:val="ru-RU" w:eastAsia="en-US" w:bidi="ar-SA"/>
      </w:rPr>
    </w:lvl>
    <w:lvl w:ilvl="5" w:tplc="0E0A0AD2">
      <w:numFmt w:val="bullet"/>
      <w:lvlText w:val="•"/>
      <w:lvlJc w:val="left"/>
      <w:pPr>
        <w:ind w:left="5358" w:hanging="360"/>
      </w:pPr>
      <w:rPr>
        <w:rFonts w:hint="default"/>
        <w:lang w:val="ru-RU" w:eastAsia="en-US" w:bidi="ar-SA"/>
      </w:rPr>
    </w:lvl>
    <w:lvl w:ilvl="6" w:tplc="7E48164C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7" w:tplc="AFF00318">
      <w:numFmt w:val="bullet"/>
      <w:lvlText w:val="•"/>
      <w:lvlJc w:val="left"/>
      <w:pPr>
        <w:ind w:left="7300" w:hanging="360"/>
      </w:pPr>
      <w:rPr>
        <w:rFonts w:hint="default"/>
        <w:lang w:val="ru-RU" w:eastAsia="en-US" w:bidi="ar-SA"/>
      </w:rPr>
    </w:lvl>
    <w:lvl w:ilvl="8" w:tplc="0FE6719C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47E6865"/>
    <w:multiLevelType w:val="hybridMultilevel"/>
    <w:tmpl w:val="65F6FD9C"/>
    <w:lvl w:ilvl="0" w:tplc="023C3A7C">
      <w:start w:val="2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978F6C0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E0024CFC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0707B3A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D7823630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1764951E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4C2E12DE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11181366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8D44DD7E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8" w15:restartNumberingAfterBreak="0">
    <w:nsid w:val="14F7025A"/>
    <w:multiLevelType w:val="hybridMultilevel"/>
    <w:tmpl w:val="B5BC6CEA"/>
    <w:lvl w:ilvl="0" w:tplc="B3D2016A">
      <w:start w:val="2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17A3BE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9EF8FCCC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C032BD5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A67A3FE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64CC74B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789095E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0D5CE9DC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22C66E8A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259576CB"/>
    <w:multiLevelType w:val="hybridMultilevel"/>
    <w:tmpl w:val="4DAAD744"/>
    <w:lvl w:ilvl="0" w:tplc="CDFCBE5C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71C5AEC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75082D2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9384A328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BE8C885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016030B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B6EC2720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83BE9A8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E5CEC33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0" w15:restartNumberingAfterBreak="0">
    <w:nsid w:val="2A9E2FCD"/>
    <w:multiLevelType w:val="hybridMultilevel"/>
    <w:tmpl w:val="2006EE72"/>
    <w:lvl w:ilvl="0" w:tplc="43045CEC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FC0F11A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31F88022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23FE4BCC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57D609D4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5A226506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ECCE63E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A11AD108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B652F432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313D4107"/>
    <w:multiLevelType w:val="hybridMultilevel"/>
    <w:tmpl w:val="C902F0E2"/>
    <w:lvl w:ilvl="0" w:tplc="981C0B02">
      <w:start w:val="1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6B8AE1C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0644E1EC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B2FABEE4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C994D046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A4DC2D60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21CAA93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3626B50E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64127D64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52746AFA"/>
    <w:multiLevelType w:val="hybridMultilevel"/>
    <w:tmpl w:val="A2E257A8"/>
    <w:lvl w:ilvl="0" w:tplc="2C5E9BB6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11CC3F6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E2D221E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5BAA174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679672C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B1C224C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08283340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AE6E57AE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3AB0E18C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3" w15:restartNumberingAfterBreak="0">
    <w:nsid w:val="5587510D"/>
    <w:multiLevelType w:val="hybridMultilevel"/>
    <w:tmpl w:val="26480054"/>
    <w:lvl w:ilvl="0" w:tplc="DE1449EA">
      <w:start w:val="10"/>
      <w:numFmt w:val="decimal"/>
      <w:lvlText w:val="%1"/>
      <w:lvlJc w:val="left"/>
      <w:pPr>
        <w:ind w:left="66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07AEF0B6">
      <w:numFmt w:val="bullet"/>
      <w:lvlText w:val="•"/>
      <w:lvlJc w:val="left"/>
      <w:pPr>
        <w:ind w:left="1614" w:hanging="303"/>
      </w:pPr>
      <w:rPr>
        <w:rFonts w:hint="default"/>
        <w:lang w:val="ru-RU" w:eastAsia="en-US" w:bidi="ar-SA"/>
      </w:rPr>
    </w:lvl>
    <w:lvl w:ilvl="2" w:tplc="0CDC8F76">
      <w:numFmt w:val="bullet"/>
      <w:lvlText w:val="•"/>
      <w:lvlJc w:val="left"/>
      <w:pPr>
        <w:ind w:left="2569" w:hanging="303"/>
      </w:pPr>
      <w:rPr>
        <w:rFonts w:hint="default"/>
        <w:lang w:val="ru-RU" w:eastAsia="en-US" w:bidi="ar-SA"/>
      </w:rPr>
    </w:lvl>
    <w:lvl w:ilvl="3" w:tplc="0C0A3052">
      <w:numFmt w:val="bullet"/>
      <w:lvlText w:val="•"/>
      <w:lvlJc w:val="left"/>
      <w:pPr>
        <w:ind w:left="3524" w:hanging="303"/>
      </w:pPr>
      <w:rPr>
        <w:rFonts w:hint="default"/>
        <w:lang w:val="ru-RU" w:eastAsia="en-US" w:bidi="ar-SA"/>
      </w:rPr>
    </w:lvl>
    <w:lvl w:ilvl="4" w:tplc="3FC008A4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BEFECFE4">
      <w:numFmt w:val="bullet"/>
      <w:lvlText w:val="•"/>
      <w:lvlJc w:val="left"/>
      <w:pPr>
        <w:ind w:left="5434" w:hanging="303"/>
      </w:pPr>
      <w:rPr>
        <w:rFonts w:hint="default"/>
        <w:lang w:val="ru-RU" w:eastAsia="en-US" w:bidi="ar-SA"/>
      </w:rPr>
    </w:lvl>
    <w:lvl w:ilvl="6" w:tplc="DB862DF2">
      <w:numFmt w:val="bullet"/>
      <w:lvlText w:val="•"/>
      <w:lvlJc w:val="left"/>
      <w:pPr>
        <w:ind w:left="6389" w:hanging="303"/>
      </w:pPr>
      <w:rPr>
        <w:rFonts w:hint="default"/>
        <w:lang w:val="ru-RU" w:eastAsia="en-US" w:bidi="ar-SA"/>
      </w:rPr>
    </w:lvl>
    <w:lvl w:ilvl="7" w:tplc="12300822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8" w:tplc="5978B662">
      <w:numFmt w:val="bullet"/>
      <w:lvlText w:val="•"/>
      <w:lvlJc w:val="left"/>
      <w:pPr>
        <w:ind w:left="8299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56F836A7"/>
    <w:multiLevelType w:val="hybridMultilevel"/>
    <w:tmpl w:val="D7E6172E"/>
    <w:lvl w:ilvl="0" w:tplc="BAF601D4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1B2EDCE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AD6CA69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D94E2F60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F050DA7A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1BA83F90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EABA776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450896F2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5E52FA40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5C4339F0"/>
    <w:multiLevelType w:val="hybridMultilevel"/>
    <w:tmpl w:val="CF7C3CFC"/>
    <w:lvl w:ilvl="0" w:tplc="DDFC99B8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EC69102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8F3EEAD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77E60E30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CC464EE2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CD54A064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A0767968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2A8A5FE8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E3641E16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6" w15:restartNumberingAfterBreak="0">
    <w:nsid w:val="5FF46B87"/>
    <w:multiLevelType w:val="hybridMultilevel"/>
    <w:tmpl w:val="CF9C4AAC"/>
    <w:lvl w:ilvl="0" w:tplc="0276A756">
      <w:start w:val="1"/>
      <w:numFmt w:val="decimal"/>
      <w:lvlText w:val="%1."/>
      <w:lvlJc w:val="left"/>
      <w:pPr>
        <w:ind w:left="117" w:hanging="28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01CB340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1FAC5F88">
      <w:numFmt w:val="bullet"/>
      <w:lvlText w:val="•"/>
      <w:lvlJc w:val="left"/>
      <w:pPr>
        <w:ind w:left="1056" w:hanging="289"/>
      </w:pPr>
      <w:rPr>
        <w:rFonts w:hint="default"/>
        <w:lang w:val="ru-RU" w:eastAsia="en-US" w:bidi="ar-SA"/>
      </w:rPr>
    </w:lvl>
    <w:lvl w:ilvl="3" w:tplc="4A948420">
      <w:numFmt w:val="bullet"/>
      <w:lvlText w:val="•"/>
      <w:lvlJc w:val="left"/>
      <w:pPr>
        <w:ind w:left="1524" w:hanging="289"/>
      </w:pPr>
      <w:rPr>
        <w:rFonts w:hint="default"/>
        <w:lang w:val="ru-RU" w:eastAsia="en-US" w:bidi="ar-SA"/>
      </w:rPr>
    </w:lvl>
    <w:lvl w:ilvl="4" w:tplc="4EF4581E">
      <w:numFmt w:val="bullet"/>
      <w:lvlText w:val="•"/>
      <w:lvlJc w:val="left"/>
      <w:pPr>
        <w:ind w:left="1992" w:hanging="289"/>
      </w:pPr>
      <w:rPr>
        <w:rFonts w:hint="default"/>
        <w:lang w:val="ru-RU" w:eastAsia="en-US" w:bidi="ar-SA"/>
      </w:rPr>
    </w:lvl>
    <w:lvl w:ilvl="5" w:tplc="CE566FB8">
      <w:numFmt w:val="bullet"/>
      <w:lvlText w:val="•"/>
      <w:lvlJc w:val="left"/>
      <w:pPr>
        <w:ind w:left="2461" w:hanging="289"/>
      </w:pPr>
      <w:rPr>
        <w:rFonts w:hint="default"/>
        <w:lang w:val="ru-RU" w:eastAsia="en-US" w:bidi="ar-SA"/>
      </w:rPr>
    </w:lvl>
    <w:lvl w:ilvl="6" w:tplc="87925C92">
      <w:numFmt w:val="bullet"/>
      <w:lvlText w:val="•"/>
      <w:lvlJc w:val="left"/>
      <w:pPr>
        <w:ind w:left="2929" w:hanging="289"/>
      </w:pPr>
      <w:rPr>
        <w:rFonts w:hint="default"/>
        <w:lang w:val="ru-RU" w:eastAsia="en-US" w:bidi="ar-SA"/>
      </w:rPr>
    </w:lvl>
    <w:lvl w:ilvl="7" w:tplc="E206B3A8">
      <w:numFmt w:val="bullet"/>
      <w:lvlText w:val="•"/>
      <w:lvlJc w:val="left"/>
      <w:pPr>
        <w:ind w:left="3397" w:hanging="289"/>
      </w:pPr>
      <w:rPr>
        <w:rFonts w:hint="default"/>
        <w:lang w:val="ru-RU" w:eastAsia="en-US" w:bidi="ar-SA"/>
      </w:rPr>
    </w:lvl>
    <w:lvl w:ilvl="8" w:tplc="E348FCC2">
      <w:numFmt w:val="bullet"/>
      <w:lvlText w:val="•"/>
      <w:lvlJc w:val="left"/>
      <w:pPr>
        <w:ind w:left="3865" w:hanging="289"/>
      </w:pPr>
      <w:rPr>
        <w:rFonts w:hint="default"/>
        <w:lang w:val="ru-RU" w:eastAsia="en-US" w:bidi="ar-SA"/>
      </w:rPr>
    </w:lvl>
  </w:abstractNum>
  <w:abstractNum w:abstractNumId="17" w15:restartNumberingAfterBreak="0">
    <w:nsid w:val="6428176A"/>
    <w:multiLevelType w:val="hybridMultilevel"/>
    <w:tmpl w:val="E4F2DEDA"/>
    <w:lvl w:ilvl="0" w:tplc="EEFC0390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249CC440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87E8451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E586DBCA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586EC52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894E42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A302148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B77EE896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7706AD84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8" w15:restartNumberingAfterBreak="0">
    <w:nsid w:val="69162DA8"/>
    <w:multiLevelType w:val="hybridMultilevel"/>
    <w:tmpl w:val="6C8CC0F0"/>
    <w:lvl w:ilvl="0" w:tplc="361AE994">
      <w:start w:val="1"/>
      <w:numFmt w:val="decimal"/>
      <w:lvlText w:val="%1."/>
      <w:lvlJc w:val="left"/>
      <w:pPr>
        <w:ind w:left="39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F926CFA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37D2F7B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3BFCC06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18408DA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F5EC22D8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160C3E7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A58EDBB2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202CFCE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9" w15:restartNumberingAfterBreak="0">
    <w:nsid w:val="746644FE"/>
    <w:multiLevelType w:val="hybridMultilevel"/>
    <w:tmpl w:val="1F92967E"/>
    <w:lvl w:ilvl="0" w:tplc="D10C6E5E">
      <w:start w:val="1"/>
      <w:numFmt w:val="decimal"/>
      <w:lvlText w:val="%1)"/>
      <w:lvlJc w:val="left"/>
      <w:pPr>
        <w:ind w:left="229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C262C2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49FEF85E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B8B0ADD0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7D7EABD0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C27A7040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DDD4ADB4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45982DEC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0AF48822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20" w15:restartNumberingAfterBreak="0">
    <w:nsid w:val="74C6288D"/>
    <w:multiLevelType w:val="hybridMultilevel"/>
    <w:tmpl w:val="ED8CB96A"/>
    <w:lvl w:ilvl="0" w:tplc="A8C294B6">
      <w:start w:val="4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B100232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98407D2E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09E8804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6BB8DD4C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3E269C9C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B6DCBF3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90AA739E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DBCA784A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1" w15:restartNumberingAfterBreak="0">
    <w:nsid w:val="76847864"/>
    <w:multiLevelType w:val="hybridMultilevel"/>
    <w:tmpl w:val="E842D5B0"/>
    <w:lvl w:ilvl="0" w:tplc="69B6017C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E4431EC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A520651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307449F4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9708BCA4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6A9ECDB4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24F8BFEC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3072E16E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C6EE3880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2" w15:restartNumberingAfterBreak="0">
    <w:nsid w:val="77ED17AB"/>
    <w:multiLevelType w:val="hybridMultilevel"/>
    <w:tmpl w:val="4D0E7282"/>
    <w:lvl w:ilvl="0" w:tplc="88242F2C">
      <w:start w:val="1"/>
      <w:numFmt w:val="decimal"/>
      <w:lvlText w:val="%1."/>
      <w:lvlJc w:val="left"/>
      <w:pPr>
        <w:ind w:left="110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13AC458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DF5690A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3EE431D2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A942BD96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D742A608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EE6749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C2AEFF4A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4106DBB4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3" w15:restartNumberingAfterBreak="0">
    <w:nsid w:val="788E2BEA"/>
    <w:multiLevelType w:val="hybridMultilevel"/>
    <w:tmpl w:val="BC50E4A6"/>
    <w:lvl w:ilvl="0" w:tplc="58C852EC">
      <w:start w:val="10"/>
      <w:numFmt w:val="decimal"/>
      <w:lvlText w:val="%1"/>
      <w:lvlJc w:val="left"/>
      <w:pPr>
        <w:ind w:left="49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2432CC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1C7885A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C8A2A6F0">
      <w:numFmt w:val="bullet"/>
      <w:lvlText w:val="•"/>
      <w:lvlJc w:val="left"/>
      <w:pPr>
        <w:ind w:left="4892" w:hanging="360"/>
      </w:pPr>
      <w:rPr>
        <w:rFonts w:hint="default"/>
        <w:lang w:val="ru-RU" w:eastAsia="en-US" w:bidi="ar-SA"/>
      </w:rPr>
    </w:lvl>
    <w:lvl w:ilvl="4" w:tplc="C570CFD2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5" w:tplc="4AF0475C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6" w:tplc="F3280060">
      <w:numFmt w:val="bullet"/>
      <w:lvlText w:val="•"/>
      <w:lvlJc w:val="left"/>
      <w:pPr>
        <w:ind w:left="9284" w:hanging="360"/>
      </w:pPr>
      <w:rPr>
        <w:rFonts w:hint="default"/>
        <w:lang w:val="ru-RU" w:eastAsia="en-US" w:bidi="ar-SA"/>
      </w:rPr>
    </w:lvl>
    <w:lvl w:ilvl="7" w:tplc="DA30E6FE">
      <w:numFmt w:val="bullet"/>
      <w:lvlText w:val="•"/>
      <w:lvlJc w:val="left"/>
      <w:pPr>
        <w:ind w:left="10748" w:hanging="360"/>
      </w:pPr>
      <w:rPr>
        <w:rFonts w:hint="default"/>
        <w:lang w:val="ru-RU" w:eastAsia="en-US" w:bidi="ar-SA"/>
      </w:rPr>
    </w:lvl>
    <w:lvl w:ilvl="8" w:tplc="59AC7A14">
      <w:numFmt w:val="bullet"/>
      <w:lvlText w:val="•"/>
      <w:lvlJc w:val="left"/>
      <w:pPr>
        <w:ind w:left="1221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A9329EF"/>
    <w:multiLevelType w:val="hybridMultilevel"/>
    <w:tmpl w:val="0B1A3DDC"/>
    <w:lvl w:ilvl="0" w:tplc="05223928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594CA4"/>
    <w:multiLevelType w:val="hybridMultilevel"/>
    <w:tmpl w:val="0606912C"/>
    <w:lvl w:ilvl="0" w:tplc="EE48E6A2">
      <w:start w:val="10"/>
      <w:numFmt w:val="decimal"/>
      <w:lvlText w:val="%1"/>
      <w:lvlJc w:val="left"/>
      <w:pPr>
        <w:ind w:left="66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786835E">
      <w:numFmt w:val="bullet"/>
      <w:lvlText w:val="•"/>
      <w:lvlJc w:val="left"/>
      <w:pPr>
        <w:ind w:left="1614" w:hanging="303"/>
      </w:pPr>
      <w:rPr>
        <w:rFonts w:hint="default"/>
        <w:lang w:val="ru-RU" w:eastAsia="en-US" w:bidi="ar-SA"/>
      </w:rPr>
    </w:lvl>
    <w:lvl w:ilvl="2" w:tplc="10B0ABB2">
      <w:numFmt w:val="bullet"/>
      <w:lvlText w:val="•"/>
      <w:lvlJc w:val="left"/>
      <w:pPr>
        <w:ind w:left="2569" w:hanging="303"/>
      </w:pPr>
      <w:rPr>
        <w:rFonts w:hint="default"/>
        <w:lang w:val="ru-RU" w:eastAsia="en-US" w:bidi="ar-SA"/>
      </w:rPr>
    </w:lvl>
    <w:lvl w:ilvl="3" w:tplc="3DC4E7A4">
      <w:numFmt w:val="bullet"/>
      <w:lvlText w:val="•"/>
      <w:lvlJc w:val="left"/>
      <w:pPr>
        <w:ind w:left="3524" w:hanging="303"/>
      </w:pPr>
      <w:rPr>
        <w:rFonts w:hint="default"/>
        <w:lang w:val="ru-RU" w:eastAsia="en-US" w:bidi="ar-SA"/>
      </w:rPr>
    </w:lvl>
    <w:lvl w:ilvl="4" w:tplc="FAC88A6E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10526476">
      <w:numFmt w:val="bullet"/>
      <w:lvlText w:val="•"/>
      <w:lvlJc w:val="left"/>
      <w:pPr>
        <w:ind w:left="5434" w:hanging="303"/>
      </w:pPr>
      <w:rPr>
        <w:rFonts w:hint="default"/>
        <w:lang w:val="ru-RU" w:eastAsia="en-US" w:bidi="ar-SA"/>
      </w:rPr>
    </w:lvl>
    <w:lvl w:ilvl="6" w:tplc="63064C84">
      <w:numFmt w:val="bullet"/>
      <w:lvlText w:val="•"/>
      <w:lvlJc w:val="left"/>
      <w:pPr>
        <w:ind w:left="6389" w:hanging="303"/>
      </w:pPr>
      <w:rPr>
        <w:rFonts w:hint="default"/>
        <w:lang w:val="ru-RU" w:eastAsia="en-US" w:bidi="ar-SA"/>
      </w:rPr>
    </w:lvl>
    <w:lvl w:ilvl="7" w:tplc="EA0694F8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8" w:tplc="7CC8A80E">
      <w:numFmt w:val="bullet"/>
      <w:lvlText w:val="•"/>
      <w:lvlJc w:val="left"/>
      <w:pPr>
        <w:ind w:left="8299" w:hanging="303"/>
      </w:pPr>
      <w:rPr>
        <w:rFonts w:hint="default"/>
        <w:lang w:val="ru-RU" w:eastAsia="en-US" w:bidi="ar-SA"/>
      </w:rPr>
    </w:lvl>
  </w:abstractNum>
  <w:abstractNum w:abstractNumId="26" w15:restartNumberingAfterBreak="0">
    <w:nsid w:val="7E683515"/>
    <w:multiLevelType w:val="hybridMultilevel"/>
    <w:tmpl w:val="5C00FAE8"/>
    <w:lvl w:ilvl="0" w:tplc="63AE88DA">
      <w:start w:val="1"/>
      <w:numFmt w:val="decimal"/>
      <w:lvlText w:val="%1."/>
      <w:lvlJc w:val="left"/>
      <w:pPr>
        <w:ind w:left="404" w:hanging="28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77C8D90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C90C84C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D960F91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C0EA532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96388780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AFBEC06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E3361D0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37E6C68E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8"/>
  </w:num>
  <w:num w:numId="7">
    <w:abstractNumId w:val="1"/>
  </w:num>
  <w:num w:numId="8">
    <w:abstractNumId w:val="11"/>
  </w:num>
  <w:num w:numId="9">
    <w:abstractNumId w:val="26"/>
  </w:num>
  <w:num w:numId="10">
    <w:abstractNumId w:val="21"/>
  </w:num>
  <w:num w:numId="11">
    <w:abstractNumId w:val="20"/>
  </w:num>
  <w:num w:numId="12">
    <w:abstractNumId w:val="10"/>
  </w:num>
  <w:num w:numId="13">
    <w:abstractNumId w:val="16"/>
  </w:num>
  <w:num w:numId="14">
    <w:abstractNumId w:val="7"/>
  </w:num>
  <w:num w:numId="15">
    <w:abstractNumId w:val="15"/>
  </w:num>
  <w:num w:numId="16">
    <w:abstractNumId w:val="12"/>
  </w:num>
  <w:num w:numId="17">
    <w:abstractNumId w:val="9"/>
  </w:num>
  <w:num w:numId="18">
    <w:abstractNumId w:val="18"/>
  </w:num>
  <w:num w:numId="19">
    <w:abstractNumId w:val="17"/>
  </w:num>
  <w:num w:numId="20">
    <w:abstractNumId w:val="2"/>
  </w:num>
  <w:num w:numId="21">
    <w:abstractNumId w:val="22"/>
  </w:num>
  <w:num w:numId="22">
    <w:abstractNumId w:val="5"/>
  </w:num>
  <w:num w:numId="23">
    <w:abstractNumId w:val="0"/>
  </w:num>
  <w:num w:numId="24">
    <w:abstractNumId w:val="23"/>
  </w:num>
  <w:num w:numId="25">
    <w:abstractNumId w:val="19"/>
  </w:num>
  <w:num w:numId="26">
    <w:abstractNumId w:val="2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52"/>
    <w:rsid w:val="00084660"/>
    <w:rsid w:val="001B6F06"/>
    <w:rsid w:val="003E6CF7"/>
    <w:rsid w:val="006B00C6"/>
    <w:rsid w:val="007F7B6C"/>
    <w:rsid w:val="008157E2"/>
    <w:rsid w:val="008B57F7"/>
    <w:rsid w:val="00AE3852"/>
    <w:rsid w:val="00B751D1"/>
    <w:rsid w:val="00BA02B0"/>
    <w:rsid w:val="00CA68B8"/>
    <w:rsid w:val="00D01A4A"/>
    <w:rsid w:val="00DA00F2"/>
    <w:rsid w:val="00E9672B"/>
    <w:rsid w:val="00EB6A76"/>
    <w:rsid w:val="00ED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4A29"/>
  <w15:chartTrackingRefBased/>
  <w15:docId w15:val="{75F51717-B43C-44C1-B9D8-E69D4D8B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AE3852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AE3852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E3852"/>
    <w:pPr>
      <w:widowControl w:val="0"/>
      <w:autoSpaceDE w:val="0"/>
      <w:autoSpaceDN w:val="0"/>
      <w:spacing w:before="24" w:after="0" w:line="240" w:lineRule="auto"/>
      <w:ind w:left="138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E38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E385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E385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E3852"/>
  </w:style>
  <w:style w:type="paragraph" w:customStyle="1" w:styleId="21">
    <w:name w:val="Оглавление 21"/>
    <w:basedOn w:val="a"/>
    <w:uiPriority w:val="1"/>
    <w:qFormat/>
    <w:rsid w:val="00AE3852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E385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385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AE385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rsid w:val="00AE38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7">
    <w:name w:val="Table Grid"/>
    <w:basedOn w:val="a1"/>
    <w:uiPriority w:val="59"/>
    <w:rsid w:val="00AE385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rsid w:val="00AE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AE3852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E3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E3852"/>
    <w:pPr>
      <w:widowControl w:val="0"/>
      <w:autoSpaceDE w:val="0"/>
      <w:autoSpaceDN w:val="0"/>
      <w:spacing w:before="376" w:after="0" w:line="240" w:lineRule="auto"/>
      <w:ind w:left="138"/>
    </w:pPr>
    <w:rPr>
      <w:rFonts w:ascii="Times New Roman" w:eastAsia="Times New Roman" w:hAnsi="Times New Roman" w:cs="Times New Roman"/>
      <w:sz w:val="23"/>
      <w:szCs w:val="23"/>
    </w:rPr>
  </w:style>
  <w:style w:type="paragraph" w:styleId="22">
    <w:name w:val="toc 2"/>
    <w:basedOn w:val="a"/>
    <w:uiPriority w:val="1"/>
    <w:qFormat/>
    <w:rsid w:val="00AE3852"/>
    <w:pPr>
      <w:widowControl w:val="0"/>
      <w:autoSpaceDE w:val="0"/>
      <w:autoSpaceDN w:val="0"/>
      <w:spacing w:before="168" w:after="0" w:line="240" w:lineRule="auto"/>
      <w:ind w:left="362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Title"/>
    <w:basedOn w:val="a"/>
    <w:link w:val="a9"/>
    <w:uiPriority w:val="1"/>
    <w:qFormat/>
    <w:rsid w:val="00AE3852"/>
    <w:pPr>
      <w:widowControl w:val="0"/>
      <w:autoSpaceDE w:val="0"/>
      <w:autoSpaceDN w:val="0"/>
      <w:spacing w:after="0" w:line="240" w:lineRule="auto"/>
      <w:ind w:right="27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9">
    <w:name w:val="Заголовок Знак"/>
    <w:basedOn w:val="a0"/>
    <w:link w:val="a8"/>
    <w:uiPriority w:val="1"/>
    <w:rsid w:val="00AE385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a">
    <w:name w:val="List Paragraph"/>
    <w:basedOn w:val="a"/>
    <w:uiPriority w:val="1"/>
    <w:qFormat/>
    <w:rsid w:val="00AE3852"/>
    <w:pPr>
      <w:widowControl w:val="0"/>
      <w:autoSpaceDE w:val="0"/>
      <w:autoSpaceDN w:val="0"/>
      <w:spacing w:after="0" w:line="240" w:lineRule="auto"/>
      <w:ind w:left="446" w:hanging="3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E3852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AE385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AE3852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AE385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AE3852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7F7B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8650</Words>
  <Characters>49305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3</cp:revision>
  <dcterms:created xsi:type="dcterms:W3CDTF">2025-09-12T15:46:00Z</dcterms:created>
  <dcterms:modified xsi:type="dcterms:W3CDTF">2025-09-22T14:57:00Z</dcterms:modified>
</cp:coreProperties>
</file>